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6BD8" w14:textId="642E7A79" w:rsidR="00A5744D" w:rsidRPr="008B47C5" w:rsidRDefault="00A5744D" w:rsidP="00F90973">
      <w:pPr>
        <w:rPr>
          <w:lang w:val="es-ES"/>
        </w:rPr>
      </w:pPr>
      <w:r w:rsidRPr="008B47C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75D80B90" w14:textId="77777777">
        <w:tc>
          <w:tcPr>
            <w:tcW w:w="8640" w:type="dxa"/>
            <w:tcBorders>
              <w:top w:val="nil"/>
              <w:left w:val="nil"/>
              <w:bottom w:val="nil"/>
              <w:right w:val="nil"/>
            </w:tcBorders>
          </w:tcPr>
          <w:p w14:paraId="0D2A3DB1" w14:textId="77777777" w:rsidR="00F90973" w:rsidRPr="008B47C5" w:rsidRDefault="00F90973" w:rsidP="00F90973">
            <w:pPr>
              <w:rPr>
                <w:lang w:val="es-ES"/>
              </w:rPr>
            </w:pPr>
          </w:p>
          <w:p w14:paraId="1FA5F48B" w14:textId="661D4D45" w:rsidR="00A5744D" w:rsidRPr="008B47C5" w:rsidRDefault="00A5744D" w:rsidP="00F90973">
            <w:pPr>
              <w:rPr>
                <w:b/>
                <w:bCs/>
                <w:lang w:val="es-ES"/>
              </w:rPr>
            </w:pPr>
            <w:r w:rsidRPr="008B47C5">
              <w:rPr>
                <w:b/>
                <w:bCs/>
                <w:lang w:val="es-ES"/>
              </w:rPr>
              <w:t>Verdad de fe</w:t>
            </w:r>
          </w:p>
          <w:p w14:paraId="3CA33F61" w14:textId="77777777" w:rsidR="00A5744D" w:rsidRPr="008B47C5" w:rsidRDefault="00A5744D" w:rsidP="00F90973">
            <w:pPr>
              <w:rPr>
                <w:lang w:val="es-ES"/>
              </w:rPr>
            </w:pPr>
            <w:r w:rsidRPr="008B47C5">
              <w:rPr>
                <w:lang w:val="es-ES"/>
              </w:rPr>
              <w:t>Puedo creer lo imposible.</w:t>
            </w:r>
          </w:p>
          <w:p w14:paraId="5194EF2A" w14:textId="77777777" w:rsidR="00F90973" w:rsidRPr="008B47C5" w:rsidRDefault="00F90973" w:rsidP="00F90973">
            <w:pPr>
              <w:rPr>
                <w:b/>
                <w:bCs/>
                <w:lang w:val="es-ES"/>
              </w:rPr>
            </w:pPr>
          </w:p>
          <w:p w14:paraId="5DC33FA2" w14:textId="288D58D0" w:rsidR="00A5744D" w:rsidRPr="008B47C5" w:rsidRDefault="00A5744D" w:rsidP="00F90973">
            <w:pPr>
              <w:rPr>
                <w:b/>
                <w:bCs/>
                <w:lang w:val="es-ES"/>
              </w:rPr>
            </w:pPr>
            <w:r w:rsidRPr="008B47C5">
              <w:rPr>
                <w:b/>
                <w:bCs/>
                <w:lang w:val="es-ES"/>
              </w:rPr>
              <w:t>Versículo de fe</w:t>
            </w:r>
          </w:p>
          <w:p w14:paraId="266D0A10" w14:textId="77777777" w:rsidR="00A5744D" w:rsidRPr="008B47C5" w:rsidRDefault="00000000" w:rsidP="00F90973">
            <w:pPr>
              <w:rPr>
                <w:lang w:val="es-ES"/>
              </w:rPr>
            </w:pPr>
            <w:hyperlink r:id="rId6" w:history="1">
              <w:r w:rsidR="00A5744D" w:rsidRPr="008B47C5">
                <w:rPr>
                  <w:color w:val="0000FF"/>
                  <w:u w:val="single"/>
                  <w:lang w:val="es-ES"/>
                </w:rPr>
                <w:t>1 Corintios 16:13</w:t>
              </w:r>
            </w:hyperlink>
            <w:r w:rsidR="00A5744D" w:rsidRPr="008B47C5">
              <w:rPr>
                <w:color w:val="0000FF"/>
                <w:u w:val="single"/>
                <w:lang w:val="es-ES"/>
              </w:rPr>
              <w:t>,</w:t>
            </w:r>
            <w:hyperlink r:id="rId7" w:history="1">
              <w:r w:rsidR="00A5744D" w:rsidRPr="008B47C5">
                <w:rPr>
                  <w:color w:val="0000FF"/>
                  <w:u w:val="single"/>
                  <w:lang w:val="es-ES"/>
                </w:rPr>
                <w:t>14</w:t>
              </w:r>
            </w:hyperlink>
            <w:r w:rsidR="00A5744D" w:rsidRPr="008B47C5">
              <w:rPr>
                <w:lang w:val="es-ES"/>
              </w:rPr>
              <w:t xml:space="preserve"> (NTV)</w:t>
            </w:r>
          </w:p>
          <w:p w14:paraId="4027C3FB" w14:textId="77777777" w:rsidR="00A5744D" w:rsidRPr="008B47C5" w:rsidRDefault="00A5744D" w:rsidP="00F90973">
            <w:pPr>
              <w:rPr>
                <w:lang w:val="es-ES"/>
              </w:rPr>
            </w:pPr>
            <w:r w:rsidRPr="008B47C5">
              <w:rPr>
                <w:lang w:val="es-ES"/>
              </w:rPr>
              <w:t>Estén alerta. Permanezcan firmes en la fe. Sean valientes. Sean fuertes. Y hagan todo con amor.</w:t>
            </w:r>
          </w:p>
          <w:p w14:paraId="1D7AF685" w14:textId="77777777" w:rsidR="00F90973" w:rsidRPr="008B47C5" w:rsidRDefault="00F90973" w:rsidP="00F90973">
            <w:pPr>
              <w:rPr>
                <w:b/>
                <w:bCs/>
                <w:lang w:val="es-ES"/>
              </w:rPr>
            </w:pPr>
          </w:p>
          <w:p w14:paraId="306A374B" w14:textId="11502017" w:rsidR="00A5744D" w:rsidRPr="008B47C5" w:rsidRDefault="00A5744D" w:rsidP="00F90973">
            <w:pPr>
              <w:rPr>
                <w:b/>
                <w:bCs/>
                <w:lang w:val="es-ES"/>
              </w:rPr>
            </w:pPr>
            <w:r w:rsidRPr="008B47C5">
              <w:rPr>
                <w:b/>
                <w:bCs/>
                <w:lang w:val="es-ES"/>
              </w:rPr>
              <w:t xml:space="preserve">Pregunta del día: ¿Qué cosa humanamente imposible crees que Dios puede resolver? </w:t>
            </w:r>
          </w:p>
        </w:tc>
      </w:tr>
    </w:tbl>
    <w:p w14:paraId="7C4092E9" w14:textId="77777777" w:rsidR="00A5744D" w:rsidRPr="008B47C5" w:rsidRDefault="00A5744D">
      <w:pPr>
        <w:spacing w:before="360"/>
        <w:rPr>
          <w:lang w:val="es-ES"/>
        </w:rPr>
      </w:pPr>
      <w:r w:rsidRPr="008B47C5">
        <w:rPr>
          <w:b/>
          <w:sz w:val="28"/>
          <w:lang w:val="es-ES"/>
        </w:rPr>
        <w:t>Lee la Biblia</w:t>
      </w:r>
    </w:p>
    <w:p w14:paraId="545101BC" w14:textId="77777777" w:rsidR="00A5744D" w:rsidRPr="008B47C5" w:rsidRDefault="00A5744D">
      <w:pPr>
        <w:jc w:val="both"/>
        <w:rPr>
          <w:lang w:val="es-ES"/>
        </w:rPr>
      </w:pPr>
      <w:r w:rsidRPr="008B47C5">
        <w:rPr>
          <w:b/>
          <w:lang w:val="es-ES"/>
        </w:rPr>
        <w:t>Lee:</w:t>
      </w:r>
      <w:r w:rsidRPr="008B47C5">
        <w:rPr>
          <w:lang w:val="es-ES"/>
        </w:rPr>
        <w:t xml:space="preserve"> </w:t>
      </w:r>
      <w:hyperlink r:id="rId8" w:history="1">
        <w:r w:rsidRPr="008B47C5">
          <w:rPr>
            <w:color w:val="0000FF"/>
            <w:u w:val="single"/>
            <w:lang w:val="es-ES"/>
          </w:rPr>
          <w:t>Mateo 8:5–9</w:t>
        </w:r>
      </w:hyperlink>
    </w:p>
    <w:p w14:paraId="42BC6456" w14:textId="77777777" w:rsidR="00A5744D" w:rsidRPr="008B47C5" w:rsidRDefault="00A5744D">
      <w:pPr>
        <w:spacing w:before="180"/>
        <w:jc w:val="both"/>
        <w:rPr>
          <w:lang w:val="es-ES"/>
        </w:rPr>
      </w:pPr>
      <w:r w:rsidRPr="008B47C5">
        <w:rPr>
          <w:lang w:val="es-ES"/>
        </w:rPr>
        <w:t>El oficial romano tenía una gran fe que asombró gratamente a Jesús. Él no sólo creía que Jesús podía sanar a su joven siervo, ¡sabía que Jesús podía hacerlo con solo pronunciar la palabra! ¿Por qué el oficial romano tenía esta fe sorprendente? Él entendía la autoridad, y al parecer sabía que Jesús la tenía. Autoridad es tener la capacidad o la influencia para hacer que las cosas sucedan. Como oficial romano, él sabía que todo lo que tenía que hacer era decir una palabra, y los hombres bajo su mando obedecerían. Tan solo una palabra era tan buena como un hecho. El oficial romano reconoció el poder y la autoridad que Jesús tenía. Esa autoridad superaba con creces la suya. Debido a esta fe, Jesús sanó a su siervo en un instante.</w:t>
      </w:r>
    </w:p>
    <w:p w14:paraId="50620551" w14:textId="77777777" w:rsidR="00A5744D" w:rsidRPr="008B47C5" w:rsidRDefault="00A5744D">
      <w:pPr>
        <w:spacing w:before="180"/>
        <w:jc w:val="both"/>
        <w:rPr>
          <w:lang w:val="es-ES"/>
        </w:rPr>
      </w:pPr>
      <w:r w:rsidRPr="008B47C5">
        <w:rPr>
          <w:lang w:val="es-ES"/>
        </w:rPr>
        <w:t>Si tienes un objeto que se rompe, seguramente podrás encontrar a alguien que te ayude a arreglarlo. Cuando necesitas ayuda con un problema de matemáticas vas a un maestro o a tus padres. Si te encuentras en una situación difícil, acudes a alguien en quien confías. Todos a quienes recurren tienen una cierta medida de autoridad. Pueden resolver las cosas. Saben más que tú, y son de confianza. Y más que cualquiera de estas personas, Jesús es todopoderoso, totalmente digno de confianza y conoce todas las cosas. Él tiene toda autoridad en el cielo y en la tierra. ¡Incluso el viento y las olas le obedecen! Por lo tanto, hay un poder asombroso al orar en el nombre de Jesús porque Él tiene autoridad. Cuando pedimos algo en el nombre de Jesús, aunque parezca imposible, lo hacemos con valentía. ¿Por qué? Porque al igual que el oficial romano, sabemos que Jesús tiene autoridad para sanar, restaurar y salvar.</w:t>
      </w:r>
    </w:p>
    <w:p w14:paraId="5B72D89B" w14:textId="77777777" w:rsidR="00A5744D" w:rsidRPr="008B47C5" w:rsidRDefault="00A5744D">
      <w:pPr>
        <w:spacing w:before="360"/>
        <w:rPr>
          <w:lang w:val="es-ES"/>
        </w:rPr>
      </w:pPr>
      <w:r w:rsidRPr="008B47C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57402922" w14:textId="77777777">
        <w:tc>
          <w:tcPr>
            <w:tcW w:w="8640" w:type="dxa"/>
            <w:tcBorders>
              <w:top w:val="nil"/>
              <w:left w:val="nil"/>
              <w:bottom w:val="nil"/>
              <w:right w:val="nil"/>
            </w:tcBorders>
          </w:tcPr>
          <w:p w14:paraId="7CC53A76" w14:textId="77777777" w:rsidR="00F90973" w:rsidRPr="008B47C5" w:rsidRDefault="00F90973" w:rsidP="00F90973">
            <w:pPr>
              <w:rPr>
                <w:lang w:val="es-ES"/>
              </w:rPr>
            </w:pPr>
          </w:p>
          <w:p w14:paraId="5FEC8687" w14:textId="33025D62" w:rsidR="00A5744D" w:rsidRPr="008B47C5" w:rsidRDefault="00A5744D" w:rsidP="00F90973">
            <w:pPr>
              <w:rPr>
                <w:lang w:val="es-ES"/>
              </w:rPr>
            </w:pPr>
            <w:r w:rsidRPr="008B47C5">
              <w:rPr>
                <w:b/>
                <w:bCs/>
                <w:lang w:val="es-ES"/>
              </w:rPr>
              <w:t>Pregunta 1.</w:t>
            </w:r>
            <w:r w:rsidRPr="008B47C5">
              <w:rPr>
                <w:lang w:val="es-ES"/>
              </w:rPr>
              <w:t xml:space="preserve"> ¿Por qué el oficial romano vino a Jesús?  </w:t>
            </w:r>
          </w:p>
          <w:p w14:paraId="0FF1C92E" w14:textId="77777777" w:rsidR="00A5744D" w:rsidRPr="008B47C5" w:rsidRDefault="00A5744D" w:rsidP="00F90973">
            <w:pPr>
              <w:rPr>
                <w:lang w:val="es-ES"/>
              </w:rPr>
            </w:pPr>
            <w:r w:rsidRPr="008B47C5">
              <w:rPr>
                <w:b/>
                <w:bCs/>
                <w:lang w:val="es-ES"/>
              </w:rPr>
              <w:t>Respuesta 1.</w:t>
            </w:r>
            <w:r w:rsidRPr="008B47C5">
              <w:rPr>
                <w:lang w:val="es-ES"/>
              </w:rPr>
              <w:t xml:space="preserve"> Su siervo estaba paralizado y con terribles dolores. (</w:t>
            </w:r>
            <w:hyperlink r:id="rId9" w:history="1">
              <w:r w:rsidRPr="008B47C5">
                <w:rPr>
                  <w:color w:val="0000FF"/>
                  <w:u w:val="single"/>
                  <w:lang w:val="es-ES"/>
                </w:rPr>
                <w:t>Mateo 8:6</w:t>
              </w:r>
            </w:hyperlink>
            <w:r w:rsidRPr="008B47C5">
              <w:rPr>
                <w:lang w:val="es-ES"/>
              </w:rPr>
              <w:t>)</w:t>
            </w:r>
          </w:p>
          <w:p w14:paraId="49BF9EE9" w14:textId="77777777" w:rsidR="00A5744D" w:rsidRPr="008B47C5" w:rsidRDefault="00A5744D" w:rsidP="00F90973">
            <w:pPr>
              <w:rPr>
                <w:lang w:val="es-ES"/>
              </w:rPr>
            </w:pPr>
          </w:p>
        </w:tc>
      </w:tr>
      <w:tr w:rsidR="00A5744D" w:rsidRPr="008B47C5" w14:paraId="62FFBD4A" w14:textId="77777777">
        <w:tc>
          <w:tcPr>
            <w:tcW w:w="8640" w:type="dxa"/>
            <w:tcBorders>
              <w:top w:val="nil"/>
              <w:left w:val="nil"/>
              <w:bottom w:val="nil"/>
              <w:right w:val="nil"/>
            </w:tcBorders>
          </w:tcPr>
          <w:p w14:paraId="5376EB0C" w14:textId="77777777" w:rsidR="00A5744D" w:rsidRPr="008B47C5" w:rsidRDefault="00A5744D" w:rsidP="00F90973">
            <w:pPr>
              <w:rPr>
                <w:lang w:val="es-ES"/>
              </w:rPr>
            </w:pPr>
            <w:r w:rsidRPr="008B47C5">
              <w:rPr>
                <w:b/>
                <w:bCs/>
                <w:lang w:val="es-ES"/>
              </w:rPr>
              <w:t>Pregunta 2.</w:t>
            </w:r>
            <w:r w:rsidRPr="008B47C5">
              <w:rPr>
                <w:lang w:val="es-ES"/>
              </w:rPr>
              <w:t xml:space="preserve"> ¿Qué significa autoridad? </w:t>
            </w:r>
          </w:p>
          <w:p w14:paraId="14240234" w14:textId="77777777" w:rsidR="00A5744D" w:rsidRPr="008B47C5" w:rsidRDefault="00A5744D" w:rsidP="00F90973">
            <w:pPr>
              <w:rPr>
                <w:lang w:val="es-ES"/>
              </w:rPr>
            </w:pPr>
            <w:r w:rsidRPr="008B47C5">
              <w:rPr>
                <w:b/>
                <w:bCs/>
                <w:lang w:val="es-ES"/>
              </w:rPr>
              <w:t>Respuesta 2.</w:t>
            </w:r>
            <w:r w:rsidRPr="008B47C5">
              <w:rPr>
                <w:lang w:val="es-ES"/>
              </w:rPr>
              <w:t xml:space="preserve"> Tener la capacidad o la influencia para hacer que las cosas sucedan.</w:t>
            </w:r>
          </w:p>
          <w:p w14:paraId="44754C5F" w14:textId="77777777" w:rsidR="00A5744D" w:rsidRPr="008B47C5" w:rsidRDefault="00A5744D" w:rsidP="00F90973">
            <w:pPr>
              <w:rPr>
                <w:lang w:val="es-ES"/>
              </w:rPr>
            </w:pPr>
          </w:p>
        </w:tc>
      </w:tr>
      <w:tr w:rsidR="00A5744D" w:rsidRPr="008B47C5" w14:paraId="03D1F40D" w14:textId="77777777">
        <w:tc>
          <w:tcPr>
            <w:tcW w:w="8640" w:type="dxa"/>
            <w:tcBorders>
              <w:top w:val="nil"/>
              <w:left w:val="nil"/>
              <w:bottom w:val="nil"/>
              <w:right w:val="nil"/>
            </w:tcBorders>
          </w:tcPr>
          <w:p w14:paraId="080DA57D" w14:textId="77777777" w:rsidR="00A5744D" w:rsidRPr="008B47C5" w:rsidRDefault="00A5744D" w:rsidP="00F90973">
            <w:pPr>
              <w:rPr>
                <w:lang w:val="es-ES"/>
              </w:rPr>
            </w:pPr>
            <w:r w:rsidRPr="008B47C5">
              <w:rPr>
                <w:b/>
                <w:bCs/>
                <w:lang w:val="es-ES"/>
              </w:rPr>
              <w:lastRenderedPageBreak/>
              <w:t>Pregunta 3.</w:t>
            </w:r>
            <w:r w:rsidRPr="008B47C5">
              <w:rPr>
                <w:lang w:val="es-ES"/>
              </w:rPr>
              <w:t xml:space="preserve"> ¿Qué tenía de increíble la fe del oficial romano? </w:t>
            </w:r>
          </w:p>
          <w:p w14:paraId="0E926B94" w14:textId="77777777" w:rsidR="00A5744D" w:rsidRPr="008B47C5" w:rsidRDefault="00A5744D" w:rsidP="00F90973">
            <w:pPr>
              <w:rPr>
                <w:lang w:val="es-ES"/>
              </w:rPr>
            </w:pPr>
            <w:r w:rsidRPr="008B47C5">
              <w:rPr>
                <w:lang w:val="es-ES"/>
              </w:rPr>
              <w:t xml:space="preserve">Respuesta 3. Las respuestas variarán. </w:t>
            </w:r>
          </w:p>
          <w:p w14:paraId="2235C4F7" w14:textId="77777777" w:rsidR="00A5744D" w:rsidRPr="008B47C5" w:rsidRDefault="00A5744D" w:rsidP="00F90973">
            <w:pPr>
              <w:rPr>
                <w:lang w:val="es-ES"/>
              </w:rPr>
            </w:pPr>
          </w:p>
        </w:tc>
      </w:tr>
      <w:tr w:rsidR="00A5744D" w:rsidRPr="008B47C5" w14:paraId="3B9AED82" w14:textId="77777777">
        <w:tc>
          <w:tcPr>
            <w:tcW w:w="8640" w:type="dxa"/>
            <w:tcBorders>
              <w:top w:val="nil"/>
              <w:left w:val="nil"/>
              <w:bottom w:val="nil"/>
              <w:right w:val="nil"/>
            </w:tcBorders>
          </w:tcPr>
          <w:p w14:paraId="288C52AB" w14:textId="77777777" w:rsidR="00A5744D" w:rsidRPr="008B47C5" w:rsidRDefault="00A5744D" w:rsidP="00F90973">
            <w:pPr>
              <w:rPr>
                <w:lang w:val="es-ES"/>
              </w:rPr>
            </w:pPr>
            <w:r w:rsidRPr="008B47C5">
              <w:rPr>
                <w:b/>
                <w:bCs/>
                <w:lang w:val="es-ES"/>
              </w:rPr>
              <w:t>Pregunta 4.</w:t>
            </w:r>
            <w:r w:rsidRPr="008B47C5">
              <w:rPr>
                <w:lang w:val="es-ES"/>
              </w:rPr>
              <w:t xml:space="preserve"> ¿Cómo sabes que Jesús tiene toda la autoridad? </w:t>
            </w:r>
          </w:p>
          <w:p w14:paraId="2A4C2996" w14:textId="77777777" w:rsidR="00A5744D" w:rsidRPr="008B47C5" w:rsidRDefault="00A5744D" w:rsidP="00F90973">
            <w:pPr>
              <w:rPr>
                <w:lang w:val="es-ES"/>
              </w:rPr>
            </w:pPr>
            <w:r w:rsidRPr="008B47C5">
              <w:rPr>
                <w:b/>
                <w:bCs/>
                <w:lang w:val="es-ES"/>
              </w:rPr>
              <w:t>Respuesta 4.</w:t>
            </w:r>
            <w:r w:rsidRPr="008B47C5">
              <w:rPr>
                <w:lang w:val="es-ES"/>
              </w:rPr>
              <w:t xml:space="preserve"> Las respuestas variarán. </w:t>
            </w:r>
          </w:p>
          <w:p w14:paraId="46E43390" w14:textId="77777777" w:rsidR="00A5744D" w:rsidRPr="008B47C5" w:rsidRDefault="00A5744D" w:rsidP="00F90973">
            <w:pPr>
              <w:rPr>
                <w:lang w:val="es-ES"/>
              </w:rPr>
            </w:pPr>
          </w:p>
        </w:tc>
      </w:tr>
      <w:tr w:rsidR="00A5744D" w:rsidRPr="008B47C5" w14:paraId="5EC354E6" w14:textId="77777777">
        <w:tc>
          <w:tcPr>
            <w:tcW w:w="8640" w:type="dxa"/>
            <w:tcBorders>
              <w:top w:val="nil"/>
              <w:left w:val="nil"/>
              <w:bottom w:val="nil"/>
              <w:right w:val="nil"/>
            </w:tcBorders>
          </w:tcPr>
          <w:p w14:paraId="41967808" w14:textId="77777777" w:rsidR="00A5744D" w:rsidRPr="008B47C5" w:rsidRDefault="00A5744D" w:rsidP="00F90973">
            <w:pPr>
              <w:rPr>
                <w:lang w:val="es-ES"/>
              </w:rPr>
            </w:pPr>
            <w:r w:rsidRPr="008B47C5">
              <w:rPr>
                <w:b/>
                <w:bCs/>
                <w:lang w:val="es-ES"/>
              </w:rPr>
              <w:t>Pregunta 5.</w:t>
            </w:r>
            <w:r w:rsidRPr="008B47C5">
              <w:rPr>
                <w:lang w:val="es-ES"/>
              </w:rPr>
              <w:t xml:space="preserve"> ¿Qué cosa humanamente imposible crees que Dios puede resolver? </w:t>
            </w:r>
          </w:p>
          <w:p w14:paraId="227788AF" w14:textId="3560B41C" w:rsidR="00A5744D" w:rsidRPr="008B47C5" w:rsidRDefault="00A5744D" w:rsidP="00F90973">
            <w:pPr>
              <w:rPr>
                <w:lang w:val="es-ES"/>
              </w:rPr>
            </w:pPr>
            <w:r w:rsidRPr="008B47C5">
              <w:rPr>
                <w:b/>
                <w:bCs/>
                <w:lang w:val="es-ES"/>
              </w:rPr>
              <w:t>Respuesta 5.</w:t>
            </w:r>
            <w:r w:rsidRPr="008B47C5">
              <w:rPr>
                <w:lang w:val="es-ES"/>
              </w:rPr>
              <w:t xml:space="preserve"> Las respuestas variarán.</w:t>
            </w:r>
          </w:p>
        </w:tc>
      </w:tr>
    </w:tbl>
    <w:p w14:paraId="069CE5A8" w14:textId="77777777" w:rsidR="00A5744D" w:rsidRPr="008B47C5" w:rsidRDefault="00A5744D">
      <w:pPr>
        <w:spacing w:before="360"/>
        <w:rPr>
          <w:lang w:val="es-ES"/>
        </w:rPr>
      </w:pPr>
      <w:r w:rsidRPr="008B47C5">
        <w:rPr>
          <w:b/>
          <w:sz w:val="28"/>
          <w:lang w:val="es-ES"/>
        </w:rPr>
        <w:t>Ora</w:t>
      </w:r>
    </w:p>
    <w:p w14:paraId="4C23194D" w14:textId="77777777" w:rsidR="00A5744D" w:rsidRPr="008B47C5" w:rsidRDefault="00A5744D">
      <w:pPr>
        <w:jc w:val="both"/>
        <w:rPr>
          <w:lang w:val="es-ES"/>
        </w:rPr>
      </w:pPr>
      <w:r w:rsidRPr="008B47C5">
        <w:rPr>
          <w:lang w:val="es-ES"/>
        </w:rPr>
        <w:t>Dios, tú tienes toda la autoridad en el cielo y en la tierra. Gracias por escuchar mis oraciones. Estoy muy agradecido por toda la autoridad y el poder para responder a mis oraciones. ¡Creo que tú puedes resolver lo que considero imposible! Ayúdame a creer con valentía. Me gozo por lo que eres. Me gozaré aún más cuando vea los milagros que puedes hacer. Amén.</w:t>
      </w:r>
    </w:p>
    <w:p w14:paraId="092741F7" w14:textId="77777777" w:rsidR="00F90973" w:rsidRPr="008B47C5" w:rsidRDefault="00F90973" w:rsidP="00F90973">
      <w:pPr>
        <w:spacing w:before="720"/>
        <w:rPr>
          <w:lang w:val="es-ES"/>
        </w:rPr>
      </w:pPr>
    </w:p>
    <w:p w14:paraId="15B0B84E" w14:textId="13B7B1A8" w:rsidR="00A5744D" w:rsidRPr="008B47C5" w:rsidRDefault="00A5744D" w:rsidP="00F90973">
      <w:pPr>
        <w:spacing w:before="720"/>
        <w:rPr>
          <w:lang w:val="es-ES"/>
        </w:rPr>
      </w:pPr>
      <w:r w:rsidRPr="008B47C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37F7483B" w14:textId="77777777">
        <w:tc>
          <w:tcPr>
            <w:tcW w:w="8640" w:type="dxa"/>
            <w:tcBorders>
              <w:top w:val="nil"/>
              <w:left w:val="nil"/>
              <w:bottom w:val="nil"/>
              <w:right w:val="nil"/>
            </w:tcBorders>
          </w:tcPr>
          <w:p w14:paraId="09452E19" w14:textId="77777777" w:rsidR="00F90973" w:rsidRPr="008B47C5" w:rsidRDefault="00F90973" w:rsidP="00F90973">
            <w:pPr>
              <w:rPr>
                <w:lang w:val="es-ES"/>
              </w:rPr>
            </w:pPr>
          </w:p>
          <w:p w14:paraId="379B4614" w14:textId="421A6298" w:rsidR="00A5744D" w:rsidRPr="008B47C5" w:rsidRDefault="00A5744D" w:rsidP="00F90973">
            <w:pPr>
              <w:rPr>
                <w:b/>
                <w:bCs/>
                <w:lang w:val="es-ES"/>
              </w:rPr>
            </w:pPr>
            <w:r w:rsidRPr="008B47C5">
              <w:rPr>
                <w:b/>
                <w:bCs/>
                <w:lang w:val="es-ES"/>
              </w:rPr>
              <w:t>Verdad de fe</w:t>
            </w:r>
          </w:p>
          <w:p w14:paraId="5ADC3A84" w14:textId="77777777" w:rsidR="00A5744D" w:rsidRPr="008B47C5" w:rsidRDefault="00A5744D" w:rsidP="00F90973">
            <w:pPr>
              <w:rPr>
                <w:lang w:val="es-ES"/>
              </w:rPr>
            </w:pPr>
            <w:r w:rsidRPr="008B47C5">
              <w:rPr>
                <w:lang w:val="es-ES"/>
              </w:rPr>
              <w:t>Puedo creer lo imposible.</w:t>
            </w:r>
          </w:p>
          <w:p w14:paraId="0F656F92" w14:textId="77777777" w:rsidR="00F90973" w:rsidRPr="008B47C5" w:rsidRDefault="00F90973" w:rsidP="00F90973">
            <w:pPr>
              <w:rPr>
                <w:b/>
                <w:bCs/>
                <w:lang w:val="es-ES"/>
              </w:rPr>
            </w:pPr>
          </w:p>
          <w:p w14:paraId="4DBDBE35" w14:textId="3E06367F" w:rsidR="00A5744D" w:rsidRPr="008B47C5" w:rsidRDefault="00A5744D" w:rsidP="00F90973">
            <w:pPr>
              <w:rPr>
                <w:b/>
                <w:bCs/>
                <w:lang w:val="es-ES"/>
              </w:rPr>
            </w:pPr>
            <w:r w:rsidRPr="008B47C5">
              <w:rPr>
                <w:b/>
                <w:bCs/>
                <w:lang w:val="es-ES"/>
              </w:rPr>
              <w:t>Versículo de fe</w:t>
            </w:r>
          </w:p>
          <w:p w14:paraId="0336D272" w14:textId="77777777" w:rsidR="00A5744D" w:rsidRPr="008B47C5" w:rsidRDefault="00000000" w:rsidP="00F90973">
            <w:pPr>
              <w:rPr>
                <w:lang w:val="es-ES"/>
              </w:rPr>
            </w:pPr>
            <w:hyperlink r:id="rId10" w:history="1">
              <w:r w:rsidR="00A5744D" w:rsidRPr="008B47C5">
                <w:rPr>
                  <w:color w:val="0000FF"/>
                  <w:u w:val="single"/>
                  <w:lang w:val="es-ES"/>
                </w:rPr>
                <w:t>1 Corintios 16:13</w:t>
              </w:r>
            </w:hyperlink>
            <w:r w:rsidR="00A5744D" w:rsidRPr="008B47C5">
              <w:rPr>
                <w:color w:val="0000FF"/>
                <w:u w:val="single"/>
                <w:lang w:val="es-ES"/>
              </w:rPr>
              <w:t>,</w:t>
            </w:r>
            <w:hyperlink r:id="rId11" w:history="1">
              <w:r w:rsidR="00A5744D" w:rsidRPr="008B47C5">
                <w:rPr>
                  <w:color w:val="0000FF"/>
                  <w:u w:val="single"/>
                  <w:lang w:val="es-ES"/>
                </w:rPr>
                <w:t>14</w:t>
              </w:r>
            </w:hyperlink>
            <w:r w:rsidR="00A5744D" w:rsidRPr="008B47C5">
              <w:rPr>
                <w:color w:val="0000FF"/>
                <w:u w:val="single"/>
                <w:lang w:val="es-ES"/>
              </w:rPr>
              <w:t xml:space="preserve"> </w:t>
            </w:r>
            <w:r w:rsidR="00A5744D" w:rsidRPr="008B47C5">
              <w:rPr>
                <w:lang w:val="es-ES"/>
              </w:rPr>
              <w:t>(NTV)</w:t>
            </w:r>
          </w:p>
          <w:p w14:paraId="6934150F" w14:textId="77777777" w:rsidR="00A5744D" w:rsidRPr="008B47C5" w:rsidRDefault="00A5744D" w:rsidP="00F90973">
            <w:pPr>
              <w:rPr>
                <w:lang w:val="es-ES"/>
              </w:rPr>
            </w:pPr>
            <w:r w:rsidRPr="008B47C5">
              <w:rPr>
                <w:lang w:val="es-ES"/>
              </w:rPr>
              <w:t>Estén alerta. Permanezcan firmes en la fe. Sean valientes. Sean fuertes. Y hagan todo con amor.</w:t>
            </w:r>
          </w:p>
          <w:p w14:paraId="634B041B" w14:textId="77777777" w:rsidR="00F90973" w:rsidRPr="008B47C5" w:rsidRDefault="00F90973" w:rsidP="00F90973">
            <w:pPr>
              <w:rPr>
                <w:b/>
                <w:bCs/>
                <w:lang w:val="es-ES"/>
              </w:rPr>
            </w:pPr>
          </w:p>
          <w:p w14:paraId="6BBFCBB8" w14:textId="4FE96F14" w:rsidR="00A5744D" w:rsidRPr="008B47C5" w:rsidRDefault="00A5744D" w:rsidP="00F90973">
            <w:pPr>
              <w:rPr>
                <w:b/>
                <w:bCs/>
                <w:lang w:val="es-ES"/>
              </w:rPr>
            </w:pPr>
            <w:r w:rsidRPr="008B47C5">
              <w:rPr>
                <w:b/>
                <w:bCs/>
                <w:lang w:val="es-ES"/>
              </w:rPr>
              <w:t>Pregunta del día: ¿Qué sucede cuando tenemos fe en Jesús?</w:t>
            </w:r>
          </w:p>
        </w:tc>
      </w:tr>
    </w:tbl>
    <w:p w14:paraId="249AD8FA" w14:textId="77777777" w:rsidR="00A5744D" w:rsidRPr="008B47C5" w:rsidRDefault="00A5744D">
      <w:pPr>
        <w:spacing w:before="360"/>
        <w:rPr>
          <w:lang w:val="es-ES"/>
        </w:rPr>
      </w:pPr>
      <w:r w:rsidRPr="008B47C5">
        <w:rPr>
          <w:b/>
          <w:sz w:val="28"/>
          <w:lang w:val="es-ES"/>
        </w:rPr>
        <w:t>Lee la Biblia</w:t>
      </w:r>
    </w:p>
    <w:p w14:paraId="6382A49E" w14:textId="77777777" w:rsidR="00A5744D" w:rsidRPr="008B47C5" w:rsidRDefault="00A5744D">
      <w:pPr>
        <w:jc w:val="both"/>
        <w:rPr>
          <w:lang w:val="es-ES"/>
        </w:rPr>
      </w:pPr>
      <w:r w:rsidRPr="008B47C5">
        <w:rPr>
          <w:b/>
          <w:lang w:val="es-ES"/>
        </w:rPr>
        <w:t>Lee:</w:t>
      </w:r>
      <w:r w:rsidRPr="008B47C5">
        <w:rPr>
          <w:lang w:val="es-ES"/>
        </w:rPr>
        <w:t xml:space="preserve"> </w:t>
      </w:r>
      <w:hyperlink r:id="rId12" w:history="1">
        <w:r w:rsidRPr="008B47C5">
          <w:rPr>
            <w:color w:val="0000FF"/>
            <w:u w:val="single"/>
            <w:lang w:val="es-ES"/>
          </w:rPr>
          <w:t>Mateo 8:10–13</w:t>
        </w:r>
      </w:hyperlink>
    </w:p>
    <w:p w14:paraId="25F22B46" w14:textId="77777777" w:rsidR="00A5744D" w:rsidRPr="008B47C5" w:rsidRDefault="00A5744D">
      <w:pPr>
        <w:spacing w:before="180"/>
        <w:jc w:val="both"/>
        <w:rPr>
          <w:lang w:val="es-ES"/>
        </w:rPr>
      </w:pPr>
      <w:r w:rsidRPr="008B47C5">
        <w:rPr>
          <w:lang w:val="es-ES"/>
        </w:rPr>
        <w:t xml:space="preserve">Cuando Jesús vino a la tierra, muchos creyeron que él era el Mesías para el pueblo de Israel. Algunos de ellos pensaron que eso significaba que Jesús venía a liberarlos del dominio romano. Entonces, cuando el oficial romano se acercó a Jesús con fe, eso fue para muchos una gran sorpresa. Algunos seguramente pensaban que los romanos y aquellos que trabajaban para ellos no podían experimentar el amor y el poder de Jesús. Sin embargo, Jesús dejó muy claro que incluso personas como el oficial romano también creerían en la autoridad y los milagros de Jesús. ¡El oficial romano expresó una gran fe! La fe del oficial romano trajo el poder de Dios a su casa: </w:t>
      </w:r>
      <w:r w:rsidRPr="008B47C5">
        <w:rPr>
          <w:lang w:val="es-ES"/>
        </w:rPr>
        <w:lastRenderedPageBreak/>
        <w:t>¡su siervo fue sanado! Cuando Jesús hizo el milagro de lo humanamente imposible, no fue solo para el pueblo judío. Jesús vino a salvar a todo aquel que cree que Él tiene poder para hacerlo. ¡Esta promesa incluye a todo el que cree!</w:t>
      </w:r>
    </w:p>
    <w:p w14:paraId="5672E928" w14:textId="77777777" w:rsidR="00A5744D" w:rsidRPr="008B47C5" w:rsidRDefault="00A5744D">
      <w:pPr>
        <w:spacing w:before="180"/>
        <w:jc w:val="both"/>
        <w:rPr>
          <w:lang w:val="es-ES"/>
        </w:rPr>
      </w:pPr>
      <w:r w:rsidRPr="008B47C5">
        <w:rPr>
          <w:lang w:val="es-ES"/>
        </w:rPr>
        <w:t>Las personas de tu familia y de tu iglesia tienen necesidades. Es probable que todos sepan que Jesús puede proveer. Pero, ¿qué pasa con las personas fuera de tu iglesia? ¿Responderá Dios también a sus oraciones? El oficial romano no era judío como los demás en la historia. Para algunos, incluso se lo consideraba un enemigo. Sin embargo, este oficial mostró fe. Jesús dijo que en todo Israel no había visto una fe como la del oficial. La fe de este hombre romano asombró a Jesús.</w:t>
      </w:r>
    </w:p>
    <w:p w14:paraId="11677D60" w14:textId="77777777" w:rsidR="00A5744D" w:rsidRPr="008B47C5" w:rsidRDefault="00A5744D">
      <w:pPr>
        <w:spacing w:before="180"/>
        <w:jc w:val="both"/>
        <w:rPr>
          <w:lang w:val="es-ES"/>
        </w:rPr>
      </w:pPr>
      <w:r w:rsidRPr="008B47C5">
        <w:rPr>
          <w:lang w:val="es-ES"/>
        </w:rPr>
        <w:t>Entonces, ¿qué puedes hacer para mostrar una fe así? Primero, debes vivir de una manera que demuestre tu fe en el poder y la autoridad de Dios. Segundo, necesitas compartir esa fe con los demás para que ellos también puedan creer. Cuando hacemos esto, Dios transforma el corazón de otros y los trae a su familia. Las personas ven estos milagros, ¡y muchos más creerán en Jesús!</w:t>
      </w:r>
    </w:p>
    <w:p w14:paraId="4A41772F" w14:textId="77777777" w:rsidR="00A5744D" w:rsidRPr="008B47C5" w:rsidRDefault="00A5744D">
      <w:pPr>
        <w:spacing w:before="360"/>
        <w:rPr>
          <w:lang w:val="es-ES"/>
        </w:rPr>
      </w:pPr>
      <w:r w:rsidRPr="008B47C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4FCEC9F4" w14:textId="77777777">
        <w:tc>
          <w:tcPr>
            <w:tcW w:w="8640" w:type="dxa"/>
            <w:tcBorders>
              <w:top w:val="nil"/>
              <w:left w:val="nil"/>
              <w:bottom w:val="nil"/>
              <w:right w:val="nil"/>
            </w:tcBorders>
          </w:tcPr>
          <w:p w14:paraId="2EBFCAF1" w14:textId="77777777" w:rsidR="00F90973" w:rsidRPr="008B47C5" w:rsidRDefault="00F90973" w:rsidP="00F90973">
            <w:pPr>
              <w:rPr>
                <w:lang w:val="es-ES"/>
              </w:rPr>
            </w:pPr>
          </w:p>
          <w:p w14:paraId="4C861F77" w14:textId="495721FD" w:rsidR="00A5744D" w:rsidRPr="008B47C5" w:rsidRDefault="00A5744D" w:rsidP="00F90973">
            <w:pPr>
              <w:rPr>
                <w:lang w:val="es-ES"/>
              </w:rPr>
            </w:pPr>
            <w:r w:rsidRPr="008B47C5">
              <w:rPr>
                <w:b/>
                <w:bCs/>
                <w:lang w:val="es-ES"/>
              </w:rPr>
              <w:t>Pregunta 1.</w:t>
            </w:r>
            <w:r w:rsidRPr="008B47C5">
              <w:rPr>
                <w:lang w:val="es-ES"/>
              </w:rPr>
              <w:t xml:space="preserve"> ¿Jesús dijo que muchos gentiles harían qué cosa?  </w:t>
            </w:r>
          </w:p>
          <w:p w14:paraId="5071E674" w14:textId="77777777" w:rsidR="00A5744D" w:rsidRPr="008B47C5" w:rsidRDefault="00A5744D" w:rsidP="00F90973">
            <w:pPr>
              <w:rPr>
                <w:lang w:val="es-ES"/>
              </w:rPr>
            </w:pPr>
            <w:r w:rsidRPr="008B47C5">
              <w:rPr>
                <w:b/>
                <w:bCs/>
                <w:lang w:val="es-ES"/>
              </w:rPr>
              <w:t>Respuesta 1.</w:t>
            </w:r>
            <w:r w:rsidRPr="008B47C5">
              <w:rPr>
                <w:lang w:val="es-ES"/>
              </w:rPr>
              <w:t xml:space="preserve"> Se sentarán en la fiesta del reino de los cielos. (</w:t>
            </w:r>
            <w:hyperlink r:id="rId13" w:history="1">
              <w:r w:rsidRPr="008B47C5">
                <w:rPr>
                  <w:color w:val="0000FF"/>
                  <w:u w:val="single"/>
                  <w:lang w:val="es-ES"/>
                </w:rPr>
                <w:t>Mateo 8:11</w:t>
              </w:r>
            </w:hyperlink>
            <w:r w:rsidRPr="008B47C5">
              <w:rPr>
                <w:lang w:val="es-ES"/>
              </w:rPr>
              <w:t>)</w:t>
            </w:r>
          </w:p>
          <w:p w14:paraId="3CA2E242" w14:textId="77777777" w:rsidR="00A5744D" w:rsidRPr="008B47C5" w:rsidRDefault="00A5744D" w:rsidP="00F90973">
            <w:pPr>
              <w:rPr>
                <w:lang w:val="es-ES"/>
              </w:rPr>
            </w:pPr>
          </w:p>
        </w:tc>
      </w:tr>
      <w:tr w:rsidR="00A5744D" w:rsidRPr="008B47C5" w14:paraId="316BF410" w14:textId="77777777">
        <w:tc>
          <w:tcPr>
            <w:tcW w:w="8640" w:type="dxa"/>
            <w:tcBorders>
              <w:top w:val="nil"/>
              <w:left w:val="nil"/>
              <w:bottom w:val="nil"/>
              <w:right w:val="nil"/>
            </w:tcBorders>
          </w:tcPr>
          <w:p w14:paraId="4B267686" w14:textId="77777777" w:rsidR="00A5744D" w:rsidRPr="008B47C5" w:rsidRDefault="00A5744D" w:rsidP="00F90973">
            <w:pPr>
              <w:rPr>
                <w:lang w:val="es-ES"/>
              </w:rPr>
            </w:pPr>
            <w:r w:rsidRPr="008B47C5">
              <w:rPr>
                <w:b/>
                <w:bCs/>
                <w:lang w:val="es-ES"/>
              </w:rPr>
              <w:t>Pregunta 2.</w:t>
            </w:r>
            <w:r w:rsidRPr="008B47C5">
              <w:rPr>
                <w:lang w:val="es-ES"/>
              </w:rPr>
              <w:t xml:space="preserve"> ¿Cómo podrían algunas personas haber considerado al oficial romano?  </w:t>
            </w:r>
          </w:p>
          <w:p w14:paraId="1D9DC734" w14:textId="77777777" w:rsidR="00A5744D" w:rsidRPr="008B47C5" w:rsidRDefault="00A5744D" w:rsidP="00F90973">
            <w:pPr>
              <w:rPr>
                <w:lang w:val="es-ES"/>
              </w:rPr>
            </w:pPr>
            <w:r w:rsidRPr="008B47C5">
              <w:rPr>
                <w:b/>
                <w:bCs/>
                <w:lang w:val="es-ES"/>
              </w:rPr>
              <w:t>Respuesta 2.</w:t>
            </w:r>
            <w:r w:rsidRPr="008B47C5">
              <w:rPr>
                <w:lang w:val="es-ES"/>
              </w:rPr>
              <w:t xml:space="preserve"> Podrían haberlo visto como un enemigo.  </w:t>
            </w:r>
          </w:p>
          <w:p w14:paraId="48EFC52C" w14:textId="77777777" w:rsidR="00A5744D" w:rsidRPr="008B47C5" w:rsidRDefault="00A5744D" w:rsidP="00F90973">
            <w:pPr>
              <w:rPr>
                <w:lang w:val="es-ES"/>
              </w:rPr>
            </w:pPr>
          </w:p>
        </w:tc>
      </w:tr>
      <w:tr w:rsidR="00A5744D" w:rsidRPr="008B47C5" w14:paraId="60BFC644" w14:textId="77777777">
        <w:tc>
          <w:tcPr>
            <w:tcW w:w="8640" w:type="dxa"/>
            <w:tcBorders>
              <w:top w:val="nil"/>
              <w:left w:val="nil"/>
              <w:bottom w:val="nil"/>
              <w:right w:val="nil"/>
            </w:tcBorders>
          </w:tcPr>
          <w:p w14:paraId="157EE3CE" w14:textId="77777777" w:rsidR="00A5744D" w:rsidRPr="008B47C5" w:rsidRDefault="00A5744D" w:rsidP="00F90973">
            <w:pPr>
              <w:rPr>
                <w:lang w:val="es-ES"/>
              </w:rPr>
            </w:pPr>
            <w:r w:rsidRPr="008B47C5">
              <w:rPr>
                <w:b/>
                <w:bCs/>
                <w:lang w:val="es-ES"/>
              </w:rPr>
              <w:t>Pregunta 3.</w:t>
            </w:r>
            <w:r w:rsidRPr="008B47C5">
              <w:rPr>
                <w:lang w:val="es-ES"/>
              </w:rPr>
              <w:t xml:space="preserve"> ¿Qué enseña esta historia acerca de quién puede tener fe en Jesús?  </w:t>
            </w:r>
          </w:p>
          <w:p w14:paraId="3FF60F15" w14:textId="77777777" w:rsidR="00A5744D" w:rsidRPr="008B47C5" w:rsidRDefault="00A5744D" w:rsidP="00F90973">
            <w:pPr>
              <w:rPr>
                <w:lang w:val="es-ES"/>
              </w:rPr>
            </w:pPr>
            <w:r w:rsidRPr="008B47C5">
              <w:rPr>
                <w:b/>
                <w:bCs/>
                <w:lang w:val="es-ES"/>
              </w:rPr>
              <w:t>Respuesta 3.</w:t>
            </w:r>
            <w:r w:rsidRPr="008B47C5">
              <w:rPr>
                <w:lang w:val="es-ES"/>
              </w:rPr>
              <w:t xml:space="preserve"> Cualquiera puede creer y seguir a Jesús.  </w:t>
            </w:r>
          </w:p>
          <w:p w14:paraId="5DAD69C6" w14:textId="77777777" w:rsidR="00A5744D" w:rsidRPr="008B47C5" w:rsidRDefault="00A5744D" w:rsidP="00F90973">
            <w:pPr>
              <w:rPr>
                <w:lang w:val="es-ES"/>
              </w:rPr>
            </w:pPr>
          </w:p>
        </w:tc>
      </w:tr>
      <w:tr w:rsidR="00A5744D" w:rsidRPr="008B47C5" w14:paraId="6E38BCF3" w14:textId="77777777">
        <w:tc>
          <w:tcPr>
            <w:tcW w:w="8640" w:type="dxa"/>
            <w:tcBorders>
              <w:top w:val="nil"/>
              <w:left w:val="nil"/>
              <w:bottom w:val="nil"/>
              <w:right w:val="nil"/>
            </w:tcBorders>
          </w:tcPr>
          <w:p w14:paraId="382609C7" w14:textId="77777777" w:rsidR="00A5744D" w:rsidRPr="008B47C5" w:rsidRDefault="00A5744D" w:rsidP="00F90973">
            <w:pPr>
              <w:rPr>
                <w:lang w:val="es-ES"/>
              </w:rPr>
            </w:pPr>
            <w:r w:rsidRPr="008B47C5">
              <w:rPr>
                <w:b/>
                <w:bCs/>
                <w:lang w:val="es-ES"/>
              </w:rPr>
              <w:t>Pregunta 4.</w:t>
            </w:r>
            <w:r w:rsidRPr="008B47C5">
              <w:rPr>
                <w:lang w:val="es-ES"/>
              </w:rPr>
              <w:t xml:space="preserve"> ¿Cómo puedes vivir de una manera que demuestre que tienes fe en Jesús? </w:t>
            </w:r>
          </w:p>
          <w:p w14:paraId="2651E06D" w14:textId="77777777" w:rsidR="00A5744D" w:rsidRPr="008B47C5" w:rsidRDefault="00A5744D" w:rsidP="00F90973">
            <w:pPr>
              <w:rPr>
                <w:lang w:val="es-ES"/>
              </w:rPr>
            </w:pPr>
            <w:r w:rsidRPr="008B47C5">
              <w:rPr>
                <w:b/>
                <w:bCs/>
                <w:lang w:val="es-ES"/>
              </w:rPr>
              <w:t>Respuesta 4.</w:t>
            </w:r>
            <w:r w:rsidRPr="008B47C5">
              <w:rPr>
                <w:lang w:val="es-ES"/>
              </w:rPr>
              <w:t xml:space="preserve"> Las respuestas variarán. </w:t>
            </w:r>
          </w:p>
          <w:p w14:paraId="2E1B73DD" w14:textId="77777777" w:rsidR="00A5744D" w:rsidRPr="008B47C5" w:rsidRDefault="00A5744D" w:rsidP="00F90973">
            <w:pPr>
              <w:rPr>
                <w:lang w:val="es-ES"/>
              </w:rPr>
            </w:pPr>
          </w:p>
        </w:tc>
      </w:tr>
      <w:tr w:rsidR="00A5744D" w:rsidRPr="008B47C5" w14:paraId="139C3C04" w14:textId="77777777">
        <w:tc>
          <w:tcPr>
            <w:tcW w:w="8640" w:type="dxa"/>
            <w:tcBorders>
              <w:top w:val="nil"/>
              <w:left w:val="nil"/>
              <w:bottom w:val="nil"/>
              <w:right w:val="nil"/>
            </w:tcBorders>
          </w:tcPr>
          <w:p w14:paraId="11B5A40D" w14:textId="77777777" w:rsidR="00A5744D" w:rsidRPr="008B47C5" w:rsidRDefault="00A5744D" w:rsidP="00F90973">
            <w:pPr>
              <w:rPr>
                <w:lang w:val="es-ES"/>
              </w:rPr>
            </w:pPr>
            <w:r w:rsidRPr="008B47C5">
              <w:rPr>
                <w:b/>
                <w:bCs/>
                <w:lang w:val="es-ES"/>
              </w:rPr>
              <w:t>Pregunta 5.</w:t>
            </w:r>
            <w:r w:rsidRPr="008B47C5">
              <w:rPr>
                <w:lang w:val="es-ES"/>
              </w:rPr>
              <w:t xml:space="preserve"> ¿Qué sucede cuando tenemos fe en Jesús?  </w:t>
            </w:r>
          </w:p>
          <w:p w14:paraId="7A57C136" w14:textId="0ED945D6" w:rsidR="00A5744D" w:rsidRPr="008B47C5" w:rsidRDefault="00A5744D" w:rsidP="00F90973">
            <w:pPr>
              <w:rPr>
                <w:lang w:val="es-ES"/>
              </w:rPr>
            </w:pPr>
            <w:r w:rsidRPr="008B47C5">
              <w:rPr>
                <w:b/>
                <w:bCs/>
                <w:lang w:val="es-ES"/>
              </w:rPr>
              <w:t>Respuesta 5.</w:t>
            </w:r>
            <w:r w:rsidRPr="008B47C5">
              <w:rPr>
                <w:lang w:val="es-ES"/>
              </w:rPr>
              <w:t xml:space="preserve"> Las respuestas variarán.</w:t>
            </w:r>
          </w:p>
        </w:tc>
      </w:tr>
    </w:tbl>
    <w:p w14:paraId="6BB73001" w14:textId="77777777" w:rsidR="00A5744D" w:rsidRPr="008B47C5" w:rsidRDefault="00A5744D">
      <w:pPr>
        <w:spacing w:before="360"/>
        <w:rPr>
          <w:lang w:val="es-ES"/>
        </w:rPr>
      </w:pPr>
      <w:r w:rsidRPr="008B47C5">
        <w:rPr>
          <w:b/>
          <w:sz w:val="28"/>
          <w:lang w:val="es-ES"/>
        </w:rPr>
        <w:t>Ora</w:t>
      </w:r>
    </w:p>
    <w:p w14:paraId="6DB98C4C" w14:textId="77777777" w:rsidR="00A5744D" w:rsidRPr="008B47C5" w:rsidRDefault="00A5744D">
      <w:pPr>
        <w:jc w:val="both"/>
        <w:rPr>
          <w:lang w:val="es-ES"/>
        </w:rPr>
      </w:pPr>
      <w:r w:rsidRPr="008B47C5">
        <w:rPr>
          <w:lang w:val="es-ES"/>
        </w:rPr>
        <w:t>Dios, ¡la fe en ti produce milagros! Estoy muy agradecido de que cualquiera pueda tener este tipo de fe. Dame sabiduría sobre cómo compartir esta fe con los demás. ¡Agradezco los milagros y la transformación que harás por mi fe en ti! Todo el poder y la autoridad te pertenecen. Sé que tienes el poder de contestar cualquier oración de un corazón lleno de fe. ¡Gracias, Jesús! Amén.</w:t>
      </w:r>
    </w:p>
    <w:p w14:paraId="2F41F208" w14:textId="77777777" w:rsidR="00F90973" w:rsidRPr="008B47C5" w:rsidRDefault="00F90973" w:rsidP="00F90973">
      <w:pPr>
        <w:spacing w:before="720"/>
        <w:rPr>
          <w:lang w:val="es-ES"/>
        </w:rPr>
      </w:pPr>
    </w:p>
    <w:p w14:paraId="76AA3C4E" w14:textId="6EE055A1" w:rsidR="00A5744D" w:rsidRPr="008B47C5" w:rsidRDefault="00A5744D" w:rsidP="00F90973">
      <w:pPr>
        <w:spacing w:before="720"/>
        <w:rPr>
          <w:lang w:val="es-ES"/>
        </w:rPr>
      </w:pPr>
      <w:r w:rsidRPr="008B47C5">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0AC5A5A2" w14:textId="77777777">
        <w:tc>
          <w:tcPr>
            <w:tcW w:w="8640" w:type="dxa"/>
            <w:tcBorders>
              <w:top w:val="nil"/>
              <w:left w:val="nil"/>
              <w:bottom w:val="nil"/>
              <w:right w:val="nil"/>
            </w:tcBorders>
          </w:tcPr>
          <w:p w14:paraId="5C7FDA70" w14:textId="77777777" w:rsidR="00F90973" w:rsidRPr="008B47C5" w:rsidRDefault="00F90973" w:rsidP="00F90973">
            <w:pPr>
              <w:rPr>
                <w:b/>
                <w:bCs/>
                <w:lang w:val="es-ES"/>
              </w:rPr>
            </w:pPr>
          </w:p>
          <w:p w14:paraId="7BD871D2" w14:textId="0FEEF028" w:rsidR="00A5744D" w:rsidRPr="008B47C5" w:rsidRDefault="00A5744D" w:rsidP="00F90973">
            <w:pPr>
              <w:rPr>
                <w:b/>
                <w:bCs/>
                <w:lang w:val="es-ES"/>
              </w:rPr>
            </w:pPr>
            <w:r w:rsidRPr="008B47C5">
              <w:rPr>
                <w:b/>
                <w:bCs/>
                <w:lang w:val="es-ES"/>
              </w:rPr>
              <w:t>Verdad de fe</w:t>
            </w:r>
          </w:p>
          <w:p w14:paraId="39937E4D" w14:textId="77777777" w:rsidR="00A5744D" w:rsidRPr="008B47C5" w:rsidRDefault="00A5744D" w:rsidP="00F90973">
            <w:pPr>
              <w:rPr>
                <w:lang w:val="es-ES"/>
              </w:rPr>
            </w:pPr>
            <w:r w:rsidRPr="008B47C5">
              <w:rPr>
                <w:lang w:val="es-ES"/>
              </w:rPr>
              <w:t>Puedo creer lo imposible.</w:t>
            </w:r>
          </w:p>
          <w:p w14:paraId="07CEB37E" w14:textId="77777777" w:rsidR="00F90973" w:rsidRPr="008B47C5" w:rsidRDefault="00F90973" w:rsidP="00F90973">
            <w:pPr>
              <w:rPr>
                <w:b/>
                <w:bCs/>
                <w:lang w:val="es-ES"/>
              </w:rPr>
            </w:pPr>
          </w:p>
          <w:p w14:paraId="6A6110EF" w14:textId="2FEBE576" w:rsidR="00A5744D" w:rsidRPr="008B47C5" w:rsidRDefault="00A5744D" w:rsidP="00F90973">
            <w:pPr>
              <w:rPr>
                <w:b/>
                <w:bCs/>
                <w:lang w:val="es-ES"/>
              </w:rPr>
            </w:pPr>
            <w:r w:rsidRPr="008B47C5">
              <w:rPr>
                <w:b/>
                <w:bCs/>
                <w:lang w:val="es-ES"/>
              </w:rPr>
              <w:t>Versículo de fe</w:t>
            </w:r>
          </w:p>
          <w:p w14:paraId="28D38D2C" w14:textId="77777777" w:rsidR="00A5744D" w:rsidRPr="008B47C5" w:rsidRDefault="00000000" w:rsidP="00F90973">
            <w:pPr>
              <w:rPr>
                <w:lang w:val="es-ES"/>
              </w:rPr>
            </w:pPr>
            <w:hyperlink r:id="rId14" w:history="1">
              <w:r w:rsidR="00A5744D" w:rsidRPr="008B47C5">
                <w:rPr>
                  <w:color w:val="0000FF"/>
                  <w:u w:val="single"/>
                  <w:lang w:val="es-ES"/>
                </w:rPr>
                <w:t>1 Corintios 16:13</w:t>
              </w:r>
            </w:hyperlink>
            <w:r w:rsidR="00A5744D" w:rsidRPr="008B47C5">
              <w:rPr>
                <w:color w:val="0000FF"/>
                <w:u w:val="single"/>
                <w:lang w:val="es-ES"/>
              </w:rPr>
              <w:t>,</w:t>
            </w:r>
            <w:hyperlink r:id="rId15" w:history="1">
              <w:r w:rsidR="00A5744D" w:rsidRPr="008B47C5">
                <w:rPr>
                  <w:color w:val="0000FF"/>
                  <w:u w:val="single"/>
                  <w:lang w:val="es-ES"/>
                </w:rPr>
                <w:t>14</w:t>
              </w:r>
            </w:hyperlink>
            <w:r w:rsidR="00A5744D" w:rsidRPr="008B47C5">
              <w:rPr>
                <w:lang w:val="es-ES"/>
              </w:rPr>
              <w:t xml:space="preserve"> (NTV)</w:t>
            </w:r>
          </w:p>
          <w:p w14:paraId="56DB9D7C" w14:textId="77777777" w:rsidR="00A5744D" w:rsidRPr="008B47C5" w:rsidRDefault="00A5744D" w:rsidP="00F90973">
            <w:pPr>
              <w:rPr>
                <w:lang w:val="es-ES"/>
              </w:rPr>
            </w:pPr>
            <w:r w:rsidRPr="008B47C5">
              <w:rPr>
                <w:lang w:val="es-ES"/>
              </w:rPr>
              <w:t>Estén alerta. Permanezcan firmes en la fe. Sean valientes. Sean fuertes. Y hagan todo con amor.</w:t>
            </w:r>
          </w:p>
          <w:p w14:paraId="6C75A80F" w14:textId="77777777" w:rsidR="00F90973" w:rsidRPr="008B47C5" w:rsidRDefault="00F90973" w:rsidP="00F90973">
            <w:pPr>
              <w:rPr>
                <w:b/>
                <w:bCs/>
                <w:lang w:val="es-ES"/>
              </w:rPr>
            </w:pPr>
          </w:p>
          <w:p w14:paraId="1AE2D302" w14:textId="78BD434D" w:rsidR="00A5744D" w:rsidRPr="008B47C5" w:rsidRDefault="00A5744D" w:rsidP="00F90973">
            <w:pPr>
              <w:rPr>
                <w:b/>
                <w:bCs/>
                <w:lang w:val="es-ES"/>
              </w:rPr>
            </w:pPr>
            <w:r w:rsidRPr="008B47C5">
              <w:rPr>
                <w:b/>
                <w:bCs/>
                <w:lang w:val="es-ES"/>
              </w:rPr>
              <w:t>Pregunta del día: ¿Qué clase de cosas son posibles con Dios?</w:t>
            </w:r>
          </w:p>
        </w:tc>
      </w:tr>
    </w:tbl>
    <w:p w14:paraId="5B6FEA47" w14:textId="77777777" w:rsidR="00A5744D" w:rsidRPr="008B47C5" w:rsidRDefault="00A5744D">
      <w:pPr>
        <w:spacing w:before="360"/>
        <w:rPr>
          <w:lang w:val="es-ES"/>
        </w:rPr>
      </w:pPr>
      <w:r w:rsidRPr="008B47C5">
        <w:rPr>
          <w:b/>
          <w:sz w:val="28"/>
          <w:lang w:val="es-ES"/>
        </w:rPr>
        <w:t>Lee la Biblia</w:t>
      </w:r>
    </w:p>
    <w:p w14:paraId="6F7B88FF" w14:textId="77777777" w:rsidR="00A5744D" w:rsidRPr="008B47C5" w:rsidRDefault="00A5744D">
      <w:pPr>
        <w:jc w:val="both"/>
        <w:rPr>
          <w:lang w:val="es-ES"/>
        </w:rPr>
      </w:pPr>
      <w:r w:rsidRPr="008B47C5">
        <w:rPr>
          <w:b/>
          <w:lang w:val="es-ES"/>
        </w:rPr>
        <w:t>Lee:</w:t>
      </w:r>
      <w:r w:rsidRPr="008B47C5">
        <w:rPr>
          <w:lang w:val="es-ES"/>
        </w:rPr>
        <w:t xml:space="preserve"> </w:t>
      </w:r>
      <w:hyperlink r:id="rId16" w:history="1">
        <w:r w:rsidRPr="008B47C5">
          <w:rPr>
            <w:color w:val="0000FF"/>
            <w:u w:val="single"/>
            <w:lang w:val="es-ES"/>
          </w:rPr>
          <w:t>Mateo 19:16–26</w:t>
        </w:r>
      </w:hyperlink>
    </w:p>
    <w:p w14:paraId="71438B5B" w14:textId="77777777" w:rsidR="00A5744D" w:rsidRPr="008B47C5" w:rsidRDefault="00A5744D">
      <w:pPr>
        <w:spacing w:before="180"/>
        <w:jc w:val="both"/>
        <w:rPr>
          <w:lang w:val="es-ES"/>
        </w:rPr>
      </w:pPr>
      <w:r w:rsidRPr="008B47C5">
        <w:rPr>
          <w:lang w:val="es-ES"/>
        </w:rPr>
        <w:t>Un hombre rico vino a Jesús. Él cumplía todos los mandamientos y todas las reglas. Hacía todo lo que podía para llevar una vida recta. Pero, Jesús vio lo que era realmente importante para el hombre. Cuando Jesús le dijo al hombre rico que vendiera todas sus posesiones y entregara el dinero a los pobres, y después lo siguiera, el rico no lo hizo. Simplemente no podía deshacerse de sus posesiones. Seguir a Jesús parecía algo imposible. Él rico no sabía que lo que parece humanamente imposible, sí es posible para Dios.</w:t>
      </w:r>
    </w:p>
    <w:p w14:paraId="4746117A" w14:textId="77777777" w:rsidR="00A5744D" w:rsidRPr="008B47C5" w:rsidRDefault="00A5744D">
      <w:pPr>
        <w:spacing w:before="180"/>
        <w:jc w:val="both"/>
        <w:rPr>
          <w:lang w:val="es-ES"/>
        </w:rPr>
      </w:pPr>
      <w:r w:rsidRPr="008B47C5">
        <w:rPr>
          <w:lang w:val="es-ES"/>
        </w:rPr>
        <w:t>¿Tienes una situación que crees es humanamente imposible? Dedica un minuto y piensa en cómo resolverías el problema que para ti es imposible. ¿Procurarás resolverlo tú mismo, o irás a Jesús? A menudo nos olvidamos de ir a Jesús cuando necesitamos un milagro y nos sentimos abatidos. No vemos una salida al problema. Pero tener fe a veces significa dejar lo que puedes ver solo con tus ojos naturales. Los milagros pueden suceder cuando entregamos completamente las situaciones imposibles a Jesús, quien puede resolverlas. Cuando creemos en el control y el poder de Jesús, ¡lo imposible se resuelve!</w:t>
      </w:r>
    </w:p>
    <w:p w14:paraId="6619530E" w14:textId="77777777" w:rsidR="00A5744D" w:rsidRPr="008B47C5" w:rsidRDefault="00A5744D">
      <w:pPr>
        <w:spacing w:before="360"/>
        <w:rPr>
          <w:lang w:val="es-ES"/>
        </w:rPr>
      </w:pPr>
      <w:r w:rsidRPr="008B47C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54260D4E" w14:textId="77777777">
        <w:tc>
          <w:tcPr>
            <w:tcW w:w="8640" w:type="dxa"/>
            <w:tcBorders>
              <w:top w:val="nil"/>
              <w:left w:val="nil"/>
              <w:bottom w:val="nil"/>
              <w:right w:val="nil"/>
            </w:tcBorders>
          </w:tcPr>
          <w:p w14:paraId="1CFFFC49" w14:textId="77777777" w:rsidR="00F90973" w:rsidRPr="008B47C5" w:rsidRDefault="00F90973" w:rsidP="00F90973">
            <w:pPr>
              <w:rPr>
                <w:lang w:val="es-ES"/>
              </w:rPr>
            </w:pPr>
          </w:p>
          <w:p w14:paraId="749422D7" w14:textId="0FCBEAEB" w:rsidR="00A5744D" w:rsidRPr="008B47C5" w:rsidRDefault="00A5744D" w:rsidP="00F90973">
            <w:pPr>
              <w:rPr>
                <w:lang w:val="es-ES"/>
              </w:rPr>
            </w:pPr>
            <w:r w:rsidRPr="008B47C5">
              <w:rPr>
                <w:b/>
                <w:bCs/>
                <w:lang w:val="es-ES"/>
              </w:rPr>
              <w:t>Pregunta 1.</w:t>
            </w:r>
            <w:r w:rsidRPr="008B47C5">
              <w:rPr>
                <w:lang w:val="es-ES"/>
              </w:rPr>
              <w:t xml:space="preserve"> ¿Qué hizo el hombre rico cuando Jesús le dijo que vendiera todas sus posesiones y entregara el dinero a los pobres y después lo siguiera?   </w:t>
            </w:r>
          </w:p>
          <w:p w14:paraId="72097B61" w14:textId="77777777" w:rsidR="00A5744D" w:rsidRPr="008B47C5" w:rsidRDefault="00A5744D" w:rsidP="00F90973">
            <w:pPr>
              <w:rPr>
                <w:lang w:val="es-ES"/>
              </w:rPr>
            </w:pPr>
            <w:r w:rsidRPr="008B47C5">
              <w:rPr>
                <w:b/>
                <w:bCs/>
                <w:lang w:val="es-ES"/>
              </w:rPr>
              <w:t>Respuesta 1</w:t>
            </w:r>
            <w:r w:rsidRPr="008B47C5">
              <w:rPr>
                <w:lang w:val="es-ES"/>
              </w:rPr>
              <w:t>. Se fue triste. (</w:t>
            </w:r>
            <w:hyperlink r:id="rId17" w:history="1">
              <w:r w:rsidRPr="008B47C5">
                <w:rPr>
                  <w:color w:val="0000FF"/>
                  <w:u w:val="single"/>
                  <w:lang w:val="es-ES"/>
                </w:rPr>
                <w:t>Mateo 19:22</w:t>
              </w:r>
            </w:hyperlink>
            <w:r w:rsidRPr="008B47C5">
              <w:rPr>
                <w:lang w:val="es-ES"/>
              </w:rPr>
              <w:t>)</w:t>
            </w:r>
          </w:p>
          <w:p w14:paraId="70CF1A04" w14:textId="77777777" w:rsidR="00A5744D" w:rsidRPr="008B47C5" w:rsidRDefault="00A5744D" w:rsidP="00F90973">
            <w:pPr>
              <w:rPr>
                <w:lang w:val="es-ES"/>
              </w:rPr>
            </w:pPr>
          </w:p>
        </w:tc>
      </w:tr>
      <w:tr w:rsidR="00A5744D" w:rsidRPr="008B47C5" w14:paraId="40333D40" w14:textId="77777777">
        <w:tc>
          <w:tcPr>
            <w:tcW w:w="8640" w:type="dxa"/>
            <w:tcBorders>
              <w:top w:val="nil"/>
              <w:left w:val="nil"/>
              <w:bottom w:val="nil"/>
              <w:right w:val="nil"/>
            </w:tcBorders>
          </w:tcPr>
          <w:p w14:paraId="52D93AEF" w14:textId="77777777" w:rsidR="00A5744D" w:rsidRPr="008B47C5" w:rsidRDefault="00A5744D" w:rsidP="00F90973">
            <w:pPr>
              <w:rPr>
                <w:lang w:val="es-ES"/>
              </w:rPr>
            </w:pPr>
            <w:r w:rsidRPr="008B47C5">
              <w:rPr>
                <w:b/>
                <w:bCs/>
                <w:lang w:val="es-ES"/>
              </w:rPr>
              <w:t>Pregunta 2.</w:t>
            </w:r>
            <w:r w:rsidRPr="008B47C5">
              <w:rPr>
                <w:lang w:val="es-ES"/>
              </w:rPr>
              <w:t xml:space="preserve"> ¿Cuáles son algunos de los mandamientos que Jesús le dijo al hombre rico que obedeciera? </w:t>
            </w:r>
          </w:p>
          <w:p w14:paraId="72B6B53E" w14:textId="77777777" w:rsidR="00A5744D" w:rsidRPr="008B47C5" w:rsidRDefault="00A5744D" w:rsidP="00F90973">
            <w:pPr>
              <w:rPr>
                <w:lang w:val="es-ES"/>
              </w:rPr>
            </w:pPr>
            <w:r w:rsidRPr="008B47C5">
              <w:rPr>
                <w:b/>
                <w:bCs/>
                <w:lang w:val="es-ES"/>
              </w:rPr>
              <w:t>Respuesta 2.</w:t>
            </w:r>
            <w:r w:rsidRPr="008B47C5">
              <w:rPr>
                <w:lang w:val="es-ES"/>
              </w:rPr>
              <w:t xml:space="preserve"> No cometer asesinato, adulterio, no robar, no dar falso testimonio. (</w:t>
            </w:r>
            <w:hyperlink r:id="rId18" w:history="1">
              <w:r w:rsidRPr="008B47C5">
                <w:rPr>
                  <w:color w:val="0000FF"/>
                  <w:u w:val="single"/>
                  <w:lang w:val="es-ES"/>
                </w:rPr>
                <w:t>Mateo 19:18</w:t>
              </w:r>
            </w:hyperlink>
            <w:r w:rsidRPr="008B47C5">
              <w:rPr>
                <w:lang w:val="es-ES"/>
              </w:rPr>
              <w:t>)</w:t>
            </w:r>
          </w:p>
          <w:p w14:paraId="42E96CB1" w14:textId="77777777" w:rsidR="00A5744D" w:rsidRPr="008B47C5" w:rsidRDefault="00A5744D" w:rsidP="00F90973">
            <w:pPr>
              <w:rPr>
                <w:lang w:val="es-ES"/>
              </w:rPr>
            </w:pPr>
          </w:p>
          <w:p w14:paraId="6654043B" w14:textId="5E7B7FF9" w:rsidR="00B23A4F" w:rsidRPr="008B47C5" w:rsidRDefault="00B23A4F" w:rsidP="00F90973">
            <w:pPr>
              <w:rPr>
                <w:lang w:val="es-ES"/>
              </w:rPr>
            </w:pPr>
          </w:p>
        </w:tc>
      </w:tr>
      <w:tr w:rsidR="00A5744D" w:rsidRPr="008B47C5" w14:paraId="42E21CED" w14:textId="77777777">
        <w:tc>
          <w:tcPr>
            <w:tcW w:w="8640" w:type="dxa"/>
            <w:tcBorders>
              <w:top w:val="nil"/>
              <w:left w:val="nil"/>
              <w:bottom w:val="nil"/>
              <w:right w:val="nil"/>
            </w:tcBorders>
          </w:tcPr>
          <w:p w14:paraId="08C196B9" w14:textId="77777777" w:rsidR="00A5744D" w:rsidRPr="008B47C5" w:rsidRDefault="00A5744D" w:rsidP="00F90973">
            <w:pPr>
              <w:rPr>
                <w:lang w:val="es-ES"/>
              </w:rPr>
            </w:pPr>
            <w:r w:rsidRPr="008B47C5">
              <w:rPr>
                <w:b/>
                <w:bCs/>
                <w:lang w:val="es-ES"/>
              </w:rPr>
              <w:lastRenderedPageBreak/>
              <w:t>Pregunta 3.</w:t>
            </w:r>
            <w:r w:rsidRPr="008B47C5">
              <w:rPr>
                <w:lang w:val="es-ES"/>
              </w:rPr>
              <w:t xml:space="preserve"> ¿Por qué dijo Jesús que es muy difícil para una persona rica entrar en el reino de los cielos?  </w:t>
            </w:r>
          </w:p>
          <w:p w14:paraId="05BFDBDA" w14:textId="77777777" w:rsidR="00A5744D" w:rsidRPr="008B47C5" w:rsidRDefault="00A5744D" w:rsidP="00F90973">
            <w:pPr>
              <w:rPr>
                <w:lang w:val="es-ES"/>
              </w:rPr>
            </w:pPr>
            <w:r w:rsidRPr="008B47C5">
              <w:rPr>
                <w:b/>
                <w:bCs/>
                <w:lang w:val="es-ES"/>
              </w:rPr>
              <w:t>Respuesta 3.</w:t>
            </w:r>
            <w:r w:rsidRPr="008B47C5">
              <w:rPr>
                <w:lang w:val="es-ES"/>
              </w:rPr>
              <w:t xml:space="preserve"> Las respuestas variarán.  </w:t>
            </w:r>
          </w:p>
          <w:p w14:paraId="2C61E6DB" w14:textId="77777777" w:rsidR="00A5744D" w:rsidRPr="008B47C5" w:rsidRDefault="00A5744D" w:rsidP="00F90973">
            <w:pPr>
              <w:rPr>
                <w:lang w:val="es-ES"/>
              </w:rPr>
            </w:pPr>
          </w:p>
        </w:tc>
      </w:tr>
      <w:tr w:rsidR="00A5744D" w:rsidRPr="008B47C5" w14:paraId="592064B3" w14:textId="77777777">
        <w:tc>
          <w:tcPr>
            <w:tcW w:w="8640" w:type="dxa"/>
            <w:tcBorders>
              <w:top w:val="nil"/>
              <w:left w:val="nil"/>
              <w:bottom w:val="nil"/>
              <w:right w:val="nil"/>
            </w:tcBorders>
          </w:tcPr>
          <w:p w14:paraId="777C80DE" w14:textId="77777777" w:rsidR="00A5744D" w:rsidRPr="008B47C5" w:rsidRDefault="00A5744D" w:rsidP="00F90973">
            <w:pPr>
              <w:rPr>
                <w:lang w:val="es-ES"/>
              </w:rPr>
            </w:pPr>
            <w:r w:rsidRPr="008B47C5">
              <w:rPr>
                <w:b/>
                <w:bCs/>
                <w:lang w:val="es-ES"/>
              </w:rPr>
              <w:t>Pregunta 4.</w:t>
            </w:r>
            <w:r w:rsidRPr="008B47C5">
              <w:rPr>
                <w:lang w:val="es-ES"/>
              </w:rPr>
              <w:t xml:space="preserve"> ¿Por cuál situación humanamente imposible estás orando en este momento? </w:t>
            </w:r>
          </w:p>
          <w:p w14:paraId="7E68BD81" w14:textId="77777777" w:rsidR="00A5744D" w:rsidRPr="008B47C5" w:rsidRDefault="00A5744D" w:rsidP="00F90973">
            <w:pPr>
              <w:rPr>
                <w:lang w:val="es-ES"/>
              </w:rPr>
            </w:pPr>
            <w:r w:rsidRPr="008B47C5">
              <w:rPr>
                <w:b/>
                <w:bCs/>
                <w:lang w:val="es-ES"/>
              </w:rPr>
              <w:t>Respuesta 4.</w:t>
            </w:r>
            <w:r w:rsidRPr="008B47C5">
              <w:rPr>
                <w:lang w:val="es-ES"/>
              </w:rPr>
              <w:t xml:space="preserve"> Las respuestas variarán.   </w:t>
            </w:r>
          </w:p>
          <w:p w14:paraId="133AFD9E" w14:textId="77777777" w:rsidR="00A5744D" w:rsidRPr="008B47C5" w:rsidRDefault="00A5744D" w:rsidP="00F90973">
            <w:pPr>
              <w:rPr>
                <w:lang w:val="es-ES"/>
              </w:rPr>
            </w:pPr>
          </w:p>
        </w:tc>
      </w:tr>
      <w:tr w:rsidR="00A5744D" w:rsidRPr="008B47C5" w14:paraId="5256ECAC" w14:textId="77777777">
        <w:tc>
          <w:tcPr>
            <w:tcW w:w="8640" w:type="dxa"/>
            <w:tcBorders>
              <w:top w:val="nil"/>
              <w:left w:val="nil"/>
              <w:bottom w:val="nil"/>
              <w:right w:val="nil"/>
            </w:tcBorders>
          </w:tcPr>
          <w:p w14:paraId="4AC3F9BF" w14:textId="77777777" w:rsidR="00A5744D" w:rsidRPr="008B47C5" w:rsidRDefault="00A5744D" w:rsidP="00F90973">
            <w:pPr>
              <w:rPr>
                <w:lang w:val="es-ES"/>
              </w:rPr>
            </w:pPr>
            <w:r w:rsidRPr="008B47C5">
              <w:rPr>
                <w:b/>
                <w:bCs/>
                <w:lang w:val="es-ES"/>
              </w:rPr>
              <w:t xml:space="preserve">Pregunta 5. </w:t>
            </w:r>
            <w:r w:rsidRPr="008B47C5">
              <w:rPr>
                <w:lang w:val="es-ES"/>
              </w:rPr>
              <w:t xml:space="preserve">¿Qué clase de cosas son posibles con Dios? </w:t>
            </w:r>
          </w:p>
          <w:p w14:paraId="4DDDD591" w14:textId="237E37DD" w:rsidR="00A5744D" w:rsidRPr="008B47C5" w:rsidRDefault="00A5744D" w:rsidP="00F90973">
            <w:pPr>
              <w:rPr>
                <w:lang w:val="es-ES"/>
              </w:rPr>
            </w:pPr>
            <w:r w:rsidRPr="008B47C5">
              <w:rPr>
                <w:b/>
                <w:bCs/>
                <w:lang w:val="es-ES"/>
              </w:rPr>
              <w:t xml:space="preserve">Respuesta 5. </w:t>
            </w:r>
            <w:r w:rsidRPr="008B47C5">
              <w:rPr>
                <w:lang w:val="es-ES"/>
              </w:rPr>
              <w:t>Para Dios todo es posible. (</w:t>
            </w:r>
            <w:hyperlink r:id="rId19" w:history="1">
              <w:r w:rsidRPr="008B47C5">
                <w:rPr>
                  <w:color w:val="0000FF"/>
                  <w:u w:val="single"/>
                  <w:lang w:val="es-ES"/>
                </w:rPr>
                <w:t>Mateo 19:26</w:t>
              </w:r>
            </w:hyperlink>
            <w:r w:rsidRPr="008B47C5">
              <w:rPr>
                <w:lang w:val="es-ES"/>
              </w:rPr>
              <w:t>)</w:t>
            </w:r>
          </w:p>
        </w:tc>
      </w:tr>
    </w:tbl>
    <w:p w14:paraId="6BC269E2" w14:textId="77777777" w:rsidR="00A5744D" w:rsidRPr="008B47C5" w:rsidRDefault="00A5744D">
      <w:pPr>
        <w:spacing w:before="360"/>
        <w:rPr>
          <w:lang w:val="es-ES"/>
        </w:rPr>
      </w:pPr>
      <w:r w:rsidRPr="008B47C5">
        <w:rPr>
          <w:b/>
          <w:sz w:val="28"/>
          <w:lang w:val="es-ES"/>
        </w:rPr>
        <w:t>Ora</w:t>
      </w:r>
    </w:p>
    <w:p w14:paraId="1C64F66B" w14:textId="77777777" w:rsidR="00A5744D" w:rsidRPr="008B47C5" w:rsidRDefault="00A5744D">
      <w:pPr>
        <w:jc w:val="both"/>
        <w:rPr>
          <w:lang w:val="es-ES"/>
        </w:rPr>
      </w:pPr>
      <w:r w:rsidRPr="008B47C5">
        <w:rPr>
          <w:lang w:val="es-ES"/>
        </w:rPr>
        <w:t>Dios, nada es imposible para ti. Sé que no puedo salvarme a mí mismo ni responder mis propias oraciones. ¡Toda autoridad y poder vienen de ti! Confío en ti para resolver lo imposible. Todo es posible en ti. Aumenta mi fe para que pueda ver milagros, sanidades y cambios en mi hogar, en mi iglesia y en mi escuela. ¡Te amo, y estoy expectante de todo lo que harás porque creo en ti! Amén.</w:t>
      </w:r>
    </w:p>
    <w:p w14:paraId="7F016C9F" w14:textId="77777777" w:rsidR="00F90973" w:rsidRPr="008B47C5" w:rsidRDefault="00F90973" w:rsidP="00F90973">
      <w:pPr>
        <w:spacing w:before="720"/>
        <w:rPr>
          <w:b/>
          <w:sz w:val="48"/>
          <w:lang w:val="es-ES"/>
        </w:rPr>
      </w:pPr>
    </w:p>
    <w:p w14:paraId="6705C323" w14:textId="7A9D48DE" w:rsidR="00A5744D" w:rsidRPr="008B47C5" w:rsidRDefault="00A5744D" w:rsidP="00F90973">
      <w:pPr>
        <w:spacing w:before="720"/>
        <w:rPr>
          <w:lang w:val="es-ES"/>
        </w:rPr>
      </w:pPr>
      <w:r w:rsidRPr="008B47C5">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6EFC3E43" w14:textId="77777777">
        <w:tc>
          <w:tcPr>
            <w:tcW w:w="8640" w:type="dxa"/>
            <w:tcBorders>
              <w:top w:val="nil"/>
              <w:left w:val="nil"/>
              <w:bottom w:val="nil"/>
              <w:right w:val="nil"/>
            </w:tcBorders>
          </w:tcPr>
          <w:p w14:paraId="39F67B32" w14:textId="77777777" w:rsidR="00F90973" w:rsidRPr="008B47C5" w:rsidRDefault="00F90973" w:rsidP="00F90973">
            <w:pPr>
              <w:rPr>
                <w:lang w:val="es-ES"/>
              </w:rPr>
            </w:pPr>
          </w:p>
          <w:p w14:paraId="631C001C" w14:textId="7A7D74CB" w:rsidR="00A5744D" w:rsidRPr="008B47C5" w:rsidRDefault="00A5744D" w:rsidP="00F90973">
            <w:pPr>
              <w:rPr>
                <w:b/>
                <w:bCs/>
                <w:lang w:val="es-ES"/>
              </w:rPr>
            </w:pPr>
            <w:r w:rsidRPr="008B47C5">
              <w:rPr>
                <w:b/>
                <w:bCs/>
                <w:lang w:val="es-ES"/>
              </w:rPr>
              <w:t>Verdad de fe</w:t>
            </w:r>
          </w:p>
          <w:p w14:paraId="443D2FAD" w14:textId="77777777" w:rsidR="00A5744D" w:rsidRPr="008B47C5" w:rsidRDefault="00A5744D" w:rsidP="00F90973">
            <w:pPr>
              <w:rPr>
                <w:lang w:val="es-ES"/>
              </w:rPr>
            </w:pPr>
            <w:r w:rsidRPr="008B47C5">
              <w:rPr>
                <w:lang w:val="es-ES"/>
              </w:rPr>
              <w:t>Puedo creer lo imposible.</w:t>
            </w:r>
          </w:p>
          <w:p w14:paraId="33D425B2" w14:textId="77777777" w:rsidR="00F90973" w:rsidRPr="008B47C5" w:rsidRDefault="00F90973" w:rsidP="00F90973">
            <w:pPr>
              <w:rPr>
                <w:b/>
                <w:bCs/>
                <w:lang w:val="es-ES"/>
              </w:rPr>
            </w:pPr>
          </w:p>
          <w:p w14:paraId="7A5AE333" w14:textId="3FE0F2EC" w:rsidR="00A5744D" w:rsidRPr="008B47C5" w:rsidRDefault="00A5744D" w:rsidP="00F90973">
            <w:pPr>
              <w:rPr>
                <w:b/>
                <w:bCs/>
                <w:lang w:val="es-ES"/>
              </w:rPr>
            </w:pPr>
            <w:r w:rsidRPr="008B47C5">
              <w:rPr>
                <w:b/>
                <w:bCs/>
                <w:lang w:val="es-ES"/>
              </w:rPr>
              <w:t>Versículo de fe</w:t>
            </w:r>
          </w:p>
          <w:p w14:paraId="0BCB1630" w14:textId="77777777" w:rsidR="00A5744D" w:rsidRPr="008B47C5" w:rsidRDefault="00000000" w:rsidP="00F90973">
            <w:pPr>
              <w:rPr>
                <w:lang w:val="es-ES"/>
              </w:rPr>
            </w:pPr>
            <w:hyperlink r:id="rId20" w:history="1">
              <w:r w:rsidR="00A5744D" w:rsidRPr="008B47C5">
                <w:rPr>
                  <w:color w:val="0000FF"/>
                  <w:u w:val="single"/>
                  <w:lang w:val="es-ES"/>
                </w:rPr>
                <w:t>1 Corintios 16:13</w:t>
              </w:r>
            </w:hyperlink>
            <w:r w:rsidR="00A5744D" w:rsidRPr="008B47C5">
              <w:rPr>
                <w:color w:val="0000FF"/>
                <w:u w:val="single"/>
                <w:lang w:val="es-ES"/>
              </w:rPr>
              <w:t>,</w:t>
            </w:r>
            <w:hyperlink r:id="rId21" w:history="1">
              <w:r w:rsidR="00A5744D" w:rsidRPr="008B47C5">
                <w:rPr>
                  <w:color w:val="0000FF"/>
                  <w:u w:val="single"/>
                  <w:lang w:val="es-ES"/>
                </w:rPr>
                <w:t>14</w:t>
              </w:r>
            </w:hyperlink>
            <w:r w:rsidR="00A5744D" w:rsidRPr="008B47C5">
              <w:rPr>
                <w:lang w:val="es-ES"/>
              </w:rPr>
              <w:t xml:space="preserve"> (NTV)</w:t>
            </w:r>
          </w:p>
          <w:p w14:paraId="091EF041" w14:textId="77777777" w:rsidR="00A5744D" w:rsidRPr="008B47C5" w:rsidRDefault="00A5744D" w:rsidP="00F90973">
            <w:pPr>
              <w:rPr>
                <w:lang w:val="es-ES"/>
              </w:rPr>
            </w:pPr>
            <w:r w:rsidRPr="008B47C5">
              <w:rPr>
                <w:lang w:val="es-ES"/>
              </w:rPr>
              <w:t>Estén alerta. Permanezcan firmes en la fe. Sean valientes. Sean fuertes. Y hagan todo con amor.</w:t>
            </w:r>
          </w:p>
          <w:p w14:paraId="40FA3047" w14:textId="77777777" w:rsidR="00F90973" w:rsidRPr="008B47C5" w:rsidRDefault="00F90973" w:rsidP="00F90973">
            <w:pPr>
              <w:rPr>
                <w:b/>
                <w:bCs/>
                <w:lang w:val="es-ES"/>
              </w:rPr>
            </w:pPr>
          </w:p>
          <w:p w14:paraId="58271923" w14:textId="591AF69F" w:rsidR="00A5744D" w:rsidRPr="008B47C5" w:rsidRDefault="00A5744D" w:rsidP="00F90973">
            <w:pPr>
              <w:rPr>
                <w:b/>
                <w:bCs/>
                <w:lang w:val="es-ES"/>
              </w:rPr>
            </w:pPr>
            <w:r w:rsidRPr="008B47C5">
              <w:rPr>
                <w:b/>
                <w:bCs/>
                <w:lang w:val="es-ES"/>
              </w:rPr>
              <w:t>Pregunta del día: ¿Cómo puedes mantenerte firme en la fe para resolver lo imposible?</w:t>
            </w:r>
          </w:p>
        </w:tc>
      </w:tr>
    </w:tbl>
    <w:p w14:paraId="5DED8C6B" w14:textId="77777777" w:rsidR="00A5744D" w:rsidRPr="008B47C5" w:rsidRDefault="00A5744D">
      <w:pPr>
        <w:spacing w:before="360"/>
        <w:rPr>
          <w:lang w:val="es-ES"/>
        </w:rPr>
      </w:pPr>
      <w:r w:rsidRPr="008B47C5">
        <w:rPr>
          <w:b/>
          <w:sz w:val="28"/>
          <w:lang w:val="es-ES"/>
        </w:rPr>
        <w:t>Lee la Biblia</w:t>
      </w:r>
    </w:p>
    <w:p w14:paraId="7D30DD47" w14:textId="77777777" w:rsidR="00A5744D" w:rsidRPr="008B47C5" w:rsidRDefault="00A5744D">
      <w:pPr>
        <w:jc w:val="both"/>
        <w:rPr>
          <w:lang w:val="es-ES"/>
        </w:rPr>
      </w:pPr>
      <w:r w:rsidRPr="008B47C5">
        <w:rPr>
          <w:b/>
          <w:lang w:val="es-ES"/>
        </w:rPr>
        <w:t>Lee:</w:t>
      </w:r>
      <w:r w:rsidRPr="008B47C5">
        <w:rPr>
          <w:lang w:val="es-ES"/>
        </w:rPr>
        <w:t xml:space="preserve"> </w:t>
      </w:r>
      <w:hyperlink r:id="rId22" w:history="1">
        <w:r w:rsidRPr="008B47C5">
          <w:rPr>
            <w:color w:val="0000FF"/>
            <w:u w:val="single"/>
            <w:lang w:val="es-ES"/>
          </w:rPr>
          <w:t>Juan 11:21–44</w:t>
        </w:r>
      </w:hyperlink>
    </w:p>
    <w:p w14:paraId="56A5E906" w14:textId="77777777" w:rsidR="00A5744D" w:rsidRPr="008B47C5" w:rsidRDefault="00A5744D">
      <w:pPr>
        <w:spacing w:before="180"/>
        <w:jc w:val="both"/>
        <w:rPr>
          <w:lang w:val="es-ES"/>
        </w:rPr>
      </w:pPr>
      <w:r w:rsidRPr="008B47C5">
        <w:rPr>
          <w:lang w:val="es-ES"/>
        </w:rPr>
        <w:t xml:space="preserve">La muerte parece una situación imposible. Sin embargo, Jesús puede cambiar las cosas. Marta sabía que Dios le concedería a Jesús lo que Él pidiera. También dijo que Jesús era el Mesías. Marta sabía que Jesús tenía autoridad. Algunas personas cuestionaron por qué Jesús no sanó a Lázaro. </w:t>
      </w:r>
      <w:r w:rsidRPr="008B47C5">
        <w:rPr>
          <w:lang w:val="es-ES"/>
        </w:rPr>
        <w:lastRenderedPageBreak/>
        <w:t>Pero Jesús le había dicho a Marta que Lázaro resucitaría. ¿Había un límite para la autoridad de Jesús? ¡Claro que no! El dolor de sus amigos conmovió el corazón de Jesús. Él se compadeció de ellos. Jesús sabía que ellos tenían fe en Él, así que mostró su poder. Con todo poder y autoridad, y con voz resonante le dojo a Lázaro que saliera de la tumba. Ese día, lo humanamente imposible fue posible.</w:t>
      </w:r>
    </w:p>
    <w:p w14:paraId="35E96B50" w14:textId="77777777" w:rsidR="00A5744D" w:rsidRPr="008B47C5" w:rsidRDefault="00A5744D">
      <w:pPr>
        <w:spacing w:before="180"/>
        <w:jc w:val="both"/>
        <w:rPr>
          <w:lang w:val="es-ES"/>
        </w:rPr>
      </w:pPr>
      <w:r w:rsidRPr="008B47C5">
        <w:rPr>
          <w:lang w:val="es-ES"/>
        </w:rPr>
        <w:t>Tal vez piensas que algo en tu vida no se podrá resolver, es como si el asunto estuviera muerto. Esta sensación tal vez no es por la muerte de alguien, pero podría ser la preocupación de que una mala situación aparentemente nunca mejorará. Tal vez alguien en tu familia está enfermo. Es posible que hayas perdido a un amigo. La persona por la que estás orando para que conozca a Jesús todavía no responde al llamado. Es posible que hayas renunciado a un sueño. Volver a la vida parece imposible. En la Biblia, leemos que todo es posible para Dios. ¡Él tiene todo el poder y la autoridad para resucitar a los muertos! Cuando sigues confiando en Jesús y le pides con valentía, Él te escucha, entiende tus sentimientos y te consuela. Confía en que Dios te ama, ¡ese es el milagro más grande de todos! ¡Y sigue creyendo que Dios puede resolver lo humanamente imposible!</w:t>
      </w:r>
    </w:p>
    <w:p w14:paraId="56C6B7A0" w14:textId="77777777" w:rsidR="00A5744D" w:rsidRPr="008B47C5" w:rsidRDefault="00A5744D">
      <w:pPr>
        <w:spacing w:before="360"/>
        <w:rPr>
          <w:lang w:val="es-ES"/>
        </w:rPr>
      </w:pPr>
      <w:r w:rsidRPr="008B47C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5744D" w:rsidRPr="008B47C5" w14:paraId="5C921AC6" w14:textId="77777777">
        <w:tc>
          <w:tcPr>
            <w:tcW w:w="8640" w:type="dxa"/>
            <w:tcBorders>
              <w:top w:val="nil"/>
              <w:left w:val="nil"/>
              <w:bottom w:val="nil"/>
              <w:right w:val="nil"/>
            </w:tcBorders>
          </w:tcPr>
          <w:p w14:paraId="54495DF3" w14:textId="77777777" w:rsidR="00F90973" w:rsidRPr="008B47C5" w:rsidRDefault="00F90973" w:rsidP="00F90973">
            <w:pPr>
              <w:rPr>
                <w:lang w:val="es-ES"/>
              </w:rPr>
            </w:pPr>
          </w:p>
          <w:p w14:paraId="207F4D9E" w14:textId="7A742200" w:rsidR="00A5744D" w:rsidRPr="008B47C5" w:rsidRDefault="00A5744D" w:rsidP="00F90973">
            <w:pPr>
              <w:rPr>
                <w:lang w:val="es-ES"/>
              </w:rPr>
            </w:pPr>
            <w:r w:rsidRPr="008B47C5">
              <w:rPr>
                <w:b/>
                <w:bCs/>
                <w:lang w:val="es-ES"/>
              </w:rPr>
              <w:t>Pregunta 1.</w:t>
            </w:r>
            <w:r w:rsidRPr="008B47C5">
              <w:rPr>
                <w:lang w:val="es-ES"/>
              </w:rPr>
              <w:t xml:space="preserve"> ¿Qué le dijo Jesús a Marta que iba a suceder? </w:t>
            </w:r>
          </w:p>
          <w:p w14:paraId="4ED16DBB" w14:textId="77777777" w:rsidR="00A5744D" w:rsidRPr="008B47C5" w:rsidRDefault="00A5744D" w:rsidP="00F90973">
            <w:pPr>
              <w:rPr>
                <w:lang w:val="es-ES"/>
              </w:rPr>
            </w:pPr>
            <w:r w:rsidRPr="008B47C5">
              <w:rPr>
                <w:b/>
                <w:bCs/>
                <w:lang w:val="es-ES"/>
              </w:rPr>
              <w:t>Respuesta 1.</w:t>
            </w:r>
            <w:r w:rsidRPr="008B47C5">
              <w:rPr>
                <w:lang w:val="es-ES"/>
              </w:rPr>
              <w:t xml:space="preserve"> «Tu hermano resucitará» (</w:t>
            </w:r>
            <w:hyperlink r:id="rId23" w:history="1">
              <w:r w:rsidRPr="008B47C5">
                <w:rPr>
                  <w:color w:val="0000FF"/>
                  <w:u w:val="single"/>
                  <w:lang w:val="es-ES"/>
                </w:rPr>
                <w:t>Juan 11:23</w:t>
              </w:r>
            </w:hyperlink>
            <w:r w:rsidRPr="008B47C5">
              <w:rPr>
                <w:lang w:val="es-ES"/>
              </w:rPr>
              <w:t>)</w:t>
            </w:r>
          </w:p>
          <w:p w14:paraId="536B75C6" w14:textId="77777777" w:rsidR="00A5744D" w:rsidRPr="008B47C5" w:rsidRDefault="00A5744D" w:rsidP="00F90973">
            <w:pPr>
              <w:rPr>
                <w:lang w:val="es-ES"/>
              </w:rPr>
            </w:pPr>
          </w:p>
        </w:tc>
      </w:tr>
      <w:tr w:rsidR="00A5744D" w:rsidRPr="008B47C5" w14:paraId="1125B80E" w14:textId="77777777">
        <w:tc>
          <w:tcPr>
            <w:tcW w:w="8640" w:type="dxa"/>
            <w:tcBorders>
              <w:top w:val="nil"/>
              <w:left w:val="nil"/>
              <w:bottom w:val="nil"/>
              <w:right w:val="nil"/>
            </w:tcBorders>
          </w:tcPr>
          <w:p w14:paraId="6C1A02B5" w14:textId="77777777" w:rsidR="00A5744D" w:rsidRPr="008B47C5" w:rsidRDefault="00A5744D" w:rsidP="00F90973">
            <w:pPr>
              <w:rPr>
                <w:lang w:val="es-ES"/>
              </w:rPr>
            </w:pPr>
            <w:r w:rsidRPr="008B47C5">
              <w:rPr>
                <w:b/>
                <w:bCs/>
                <w:lang w:val="es-ES"/>
              </w:rPr>
              <w:t>Pregunta 2.</w:t>
            </w:r>
            <w:r w:rsidRPr="008B47C5">
              <w:rPr>
                <w:lang w:val="es-ES"/>
              </w:rPr>
              <w:t xml:space="preserve"> ¿Qué pensaban otras personas acerca de Jesús, según el versículo </w:t>
            </w:r>
            <w:hyperlink r:id="rId24" w:history="1">
              <w:r w:rsidRPr="008B47C5">
                <w:rPr>
                  <w:color w:val="0000FF"/>
                  <w:u w:val="single"/>
                  <w:lang w:val="es-ES"/>
                </w:rPr>
                <w:t>37</w:t>
              </w:r>
            </w:hyperlink>
            <w:r w:rsidRPr="008B47C5">
              <w:rPr>
                <w:lang w:val="es-ES"/>
              </w:rPr>
              <w:t xml:space="preserve">?  </w:t>
            </w:r>
          </w:p>
          <w:p w14:paraId="3CE6BF5B" w14:textId="7DFFBB55" w:rsidR="00A5744D" w:rsidRPr="008B47C5" w:rsidRDefault="00A5744D" w:rsidP="00F90973">
            <w:pPr>
              <w:rPr>
                <w:lang w:val="es-ES"/>
              </w:rPr>
            </w:pPr>
            <w:r w:rsidRPr="008B47C5">
              <w:rPr>
                <w:b/>
                <w:bCs/>
                <w:lang w:val="es-ES"/>
              </w:rPr>
              <w:t>Respuesta 2.</w:t>
            </w:r>
            <w:r w:rsidRPr="008B47C5">
              <w:rPr>
                <w:lang w:val="es-ES"/>
              </w:rPr>
              <w:t xml:space="preserve"> Él había sanado al ciego. Se preguntaban por qué Jesús no pudo impedir que su amigo Lázaro muriera. (</w:t>
            </w:r>
            <w:hyperlink r:id="rId25" w:history="1">
              <w:r w:rsidRPr="008B47C5">
                <w:rPr>
                  <w:color w:val="0000FF"/>
                  <w:u w:val="single"/>
                  <w:lang w:val="es-ES"/>
                </w:rPr>
                <w:t>Juan 11:37</w:t>
              </w:r>
            </w:hyperlink>
            <w:r w:rsidRPr="008B47C5">
              <w:rPr>
                <w:lang w:val="es-ES"/>
              </w:rPr>
              <w:t>)</w:t>
            </w:r>
          </w:p>
          <w:p w14:paraId="7B47EB95" w14:textId="77777777" w:rsidR="00A5744D" w:rsidRPr="008B47C5" w:rsidRDefault="00A5744D" w:rsidP="00F90973">
            <w:pPr>
              <w:rPr>
                <w:lang w:val="es-ES"/>
              </w:rPr>
            </w:pPr>
          </w:p>
        </w:tc>
      </w:tr>
      <w:tr w:rsidR="00A5744D" w:rsidRPr="008B47C5" w14:paraId="00964A7D" w14:textId="77777777">
        <w:tc>
          <w:tcPr>
            <w:tcW w:w="8640" w:type="dxa"/>
            <w:tcBorders>
              <w:top w:val="nil"/>
              <w:left w:val="nil"/>
              <w:bottom w:val="nil"/>
              <w:right w:val="nil"/>
            </w:tcBorders>
          </w:tcPr>
          <w:p w14:paraId="6F12AD8D" w14:textId="77777777" w:rsidR="00A5744D" w:rsidRPr="008B47C5" w:rsidRDefault="00A5744D" w:rsidP="00F90973">
            <w:pPr>
              <w:rPr>
                <w:lang w:val="es-ES"/>
              </w:rPr>
            </w:pPr>
            <w:r w:rsidRPr="008B47C5">
              <w:rPr>
                <w:b/>
                <w:bCs/>
                <w:lang w:val="es-ES"/>
              </w:rPr>
              <w:t>Pregunta 3.</w:t>
            </w:r>
            <w:r w:rsidRPr="008B47C5">
              <w:rPr>
                <w:lang w:val="es-ES"/>
              </w:rPr>
              <w:t xml:space="preserve"> ¿Cómo mostró esta historia la autoridad y el poder de Jesús?  </w:t>
            </w:r>
          </w:p>
          <w:p w14:paraId="3A98EA77" w14:textId="77777777" w:rsidR="00A5744D" w:rsidRPr="008B47C5" w:rsidRDefault="00A5744D" w:rsidP="00F90973">
            <w:pPr>
              <w:rPr>
                <w:lang w:val="es-ES"/>
              </w:rPr>
            </w:pPr>
            <w:r w:rsidRPr="008B47C5">
              <w:rPr>
                <w:b/>
                <w:bCs/>
                <w:lang w:val="es-ES"/>
              </w:rPr>
              <w:t>Respuesta 3.</w:t>
            </w:r>
            <w:r w:rsidRPr="008B47C5">
              <w:rPr>
                <w:lang w:val="es-ES"/>
              </w:rPr>
              <w:t xml:space="preserve"> Las respuestas variarán.  </w:t>
            </w:r>
          </w:p>
          <w:p w14:paraId="1767B4F8" w14:textId="77777777" w:rsidR="00A5744D" w:rsidRPr="008B47C5" w:rsidRDefault="00A5744D" w:rsidP="00F90973">
            <w:pPr>
              <w:rPr>
                <w:lang w:val="es-ES"/>
              </w:rPr>
            </w:pPr>
          </w:p>
        </w:tc>
      </w:tr>
      <w:tr w:rsidR="00A5744D" w:rsidRPr="008B47C5" w14:paraId="511EEDFD" w14:textId="77777777">
        <w:tc>
          <w:tcPr>
            <w:tcW w:w="8640" w:type="dxa"/>
            <w:tcBorders>
              <w:top w:val="nil"/>
              <w:left w:val="nil"/>
              <w:bottom w:val="nil"/>
              <w:right w:val="nil"/>
            </w:tcBorders>
          </w:tcPr>
          <w:p w14:paraId="20B46053" w14:textId="77777777" w:rsidR="00A5744D" w:rsidRPr="008B47C5" w:rsidRDefault="00A5744D" w:rsidP="00F90973">
            <w:pPr>
              <w:rPr>
                <w:lang w:val="es-ES"/>
              </w:rPr>
            </w:pPr>
            <w:r w:rsidRPr="008B47C5">
              <w:rPr>
                <w:b/>
                <w:bCs/>
                <w:lang w:val="es-ES"/>
              </w:rPr>
              <w:t>Pregunta 4.</w:t>
            </w:r>
            <w:r w:rsidRPr="008B47C5">
              <w:rPr>
                <w:lang w:val="es-ES"/>
              </w:rPr>
              <w:t xml:space="preserve"> ¿Qué notaste acerca de las emociones de Jesús? ¿Qué significa eso para ti? </w:t>
            </w:r>
          </w:p>
          <w:p w14:paraId="42E00B7F" w14:textId="77777777" w:rsidR="00A5744D" w:rsidRPr="008B47C5" w:rsidRDefault="00A5744D" w:rsidP="00F90973">
            <w:pPr>
              <w:rPr>
                <w:lang w:val="es-ES"/>
              </w:rPr>
            </w:pPr>
            <w:r w:rsidRPr="008B47C5">
              <w:rPr>
                <w:b/>
                <w:bCs/>
                <w:lang w:val="es-ES"/>
              </w:rPr>
              <w:t>Respuesta 4.</w:t>
            </w:r>
            <w:r w:rsidRPr="008B47C5">
              <w:rPr>
                <w:lang w:val="es-ES"/>
              </w:rPr>
              <w:t xml:space="preserve"> Las respuestas variarán.  </w:t>
            </w:r>
          </w:p>
          <w:p w14:paraId="2825E716" w14:textId="77777777" w:rsidR="00A5744D" w:rsidRPr="008B47C5" w:rsidRDefault="00A5744D" w:rsidP="00F90973">
            <w:pPr>
              <w:rPr>
                <w:lang w:val="es-ES"/>
              </w:rPr>
            </w:pPr>
          </w:p>
        </w:tc>
      </w:tr>
      <w:tr w:rsidR="00A5744D" w:rsidRPr="008B47C5" w14:paraId="4D6F8D02" w14:textId="77777777">
        <w:tc>
          <w:tcPr>
            <w:tcW w:w="8640" w:type="dxa"/>
            <w:tcBorders>
              <w:top w:val="nil"/>
              <w:left w:val="nil"/>
              <w:bottom w:val="nil"/>
              <w:right w:val="nil"/>
            </w:tcBorders>
          </w:tcPr>
          <w:p w14:paraId="2A9CE930" w14:textId="77777777" w:rsidR="00A5744D" w:rsidRPr="008B47C5" w:rsidRDefault="00A5744D" w:rsidP="00F90973">
            <w:pPr>
              <w:rPr>
                <w:lang w:val="es-ES"/>
              </w:rPr>
            </w:pPr>
            <w:r w:rsidRPr="008B47C5">
              <w:rPr>
                <w:b/>
                <w:bCs/>
                <w:lang w:val="es-ES"/>
              </w:rPr>
              <w:t>Pregunta 5.</w:t>
            </w:r>
            <w:r w:rsidRPr="008B47C5">
              <w:rPr>
                <w:lang w:val="es-ES"/>
              </w:rPr>
              <w:t xml:space="preserve"> ¿Cómo puedes mantenerte firme en la fe para resolver lo humanamente imposible? </w:t>
            </w:r>
          </w:p>
          <w:p w14:paraId="0EE0497A" w14:textId="1DA6082C" w:rsidR="00A5744D" w:rsidRPr="008B47C5" w:rsidRDefault="00A5744D" w:rsidP="00F90973">
            <w:pPr>
              <w:rPr>
                <w:lang w:val="es-ES"/>
              </w:rPr>
            </w:pPr>
            <w:r w:rsidRPr="008B47C5">
              <w:rPr>
                <w:b/>
                <w:bCs/>
                <w:lang w:val="es-ES"/>
              </w:rPr>
              <w:t>Respuesta 5.</w:t>
            </w:r>
            <w:r w:rsidRPr="008B47C5">
              <w:rPr>
                <w:lang w:val="es-ES"/>
              </w:rPr>
              <w:t xml:space="preserve"> Las respuestas variarán.</w:t>
            </w:r>
          </w:p>
        </w:tc>
      </w:tr>
    </w:tbl>
    <w:p w14:paraId="4B816EB3" w14:textId="77777777" w:rsidR="00A5744D" w:rsidRPr="008B47C5" w:rsidRDefault="00A5744D">
      <w:pPr>
        <w:spacing w:before="360"/>
        <w:rPr>
          <w:lang w:val="es-ES"/>
        </w:rPr>
      </w:pPr>
      <w:r w:rsidRPr="008B47C5">
        <w:rPr>
          <w:b/>
          <w:sz w:val="28"/>
          <w:lang w:val="es-ES"/>
        </w:rPr>
        <w:t>Ora</w:t>
      </w:r>
    </w:p>
    <w:p w14:paraId="47B530A3" w14:textId="56C2AE7A" w:rsidR="00A5744D" w:rsidRPr="008B47C5" w:rsidRDefault="00A5744D" w:rsidP="00F90973">
      <w:pPr>
        <w:jc w:val="both"/>
        <w:rPr>
          <w:lang w:val="es-ES"/>
        </w:rPr>
      </w:pPr>
      <w:r w:rsidRPr="008B47C5">
        <w:rPr>
          <w:lang w:val="es-ES"/>
        </w:rPr>
        <w:t>Dios, sé que eres el Mesías. Todo lo que pido con fe, tú lo puedes hacer. Eres el Dios que resuelve lo imposible, y yo te creo. Tengo la confianza de que tú tienen una respuesta para todas las cosas por las que he orado. ¡Seguiré pidiendo y creyendo! Gracias porque eres Dios de milagros. Estoy expectante de todos los milagros que harás en mi vida. Esos milagros glorificarán tu nombre a fin de que otras personas te conozcan y confíen en ti. Amén.</w:t>
      </w:r>
    </w:p>
    <w:p w14:paraId="00D153EC" w14:textId="77777777" w:rsidR="001F6F94" w:rsidRPr="008B47C5" w:rsidRDefault="00000000">
      <w:pPr>
        <w:rPr>
          <w:lang w:val="es-ES"/>
        </w:rPr>
      </w:pPr>
    </w:p>
    <w:sectPr w:rsidR="001F6F94" w:rsidRPr="008B47C5" w:rsidSect="00E22403">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5F20" w14:textId="77777777" w:rsidR="00B1337D" w:rsidRDefault="00B1337D">
      <w:r>
        <w:separator/>
      </w:r>
    </w:p>
  </w:endnote>
  <w:endnote w:type="continuationSeparator" w:id="0">
    <w:p w14:paraId="1883619A" w14:textId="77777777" w:rsidR="00B1337D" w:rsidRDefault="00B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1CE9" w14:textId="77777777" w:rsidR="00E22403" w:rsidRPr="000F2A20" w:rsidRDefault="00E22403" w:rsidP="00E22403">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5400B15" w14:textId="77777777" w:rsidR="00E22403" w:rsidRPr="000F2A20" w:rsidRDefault="00E22403" w:rsidP="00E22403">
    <w:pPr>
      <w:rPr>
        <w:sz w:val="16"/>
        <w:szCs w:val="16"/>
        <w:lang w:val="es-ES"/>
      </w:rPr>
    </w:pPr>
  </w:p>
  <w:p w14:paraId="2503A87B" w14:textId="01D42FEE" w:rsidR="00E22403" w:rsidRPr="00E22403" w:rsidRDefault="00E22403" w:rsidP="00E2240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3D14" w14:textId="77777777" w:rsidR="00B1337D" w:rsidRDefault="00B1337D">
      <w:r>
        <w:separator/>
      </w:r>
    </w:p>
  </w:footnote>
  <w:footnote w:type="continuationSeparator" w:id="0">
    <w:p w14:paraId="1EA669CA" w14:textId="77777777" w:rsidR="00B1337D" w:rsidRDefault="00B13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4D"/>
    <w:rsid w:val="00055B24"/>
    <w:rsid w:val="00116366"/>
    <w:rsid w:val="00226EDA"/>
    <w:rsid w:val="004362B1"/>
    <w:rsid w:val="004C7306"/>
    <w:rsid w:val="00564057"/>
    <w:rsid w:val="007C42B7"/>
    <w:rsid w:val="008B47C5"/>
    <w:rsid w:val="00917FA4"/>
    <w:rsid w:val="00A04721"/>
    <w:rsid w:val="00A21EAD"/>
    <w:rsid w:val="00A5744D"/>
    <w:rsid w:val="00B1337D"/>
    <w:rsid w:val="00B23A4F"/>
    <w:rsid w:val="00D81C9C"/>
    <w:rsid w:val="00E22403"/>
    <w:rsid w:val="00F1632B"/>
    <w:rsid w:val="00F9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55D3A"/>
  <w15:chartTrackingRefBased/>
  <w15:docId w15:val="{C64AEEFA-7612-9C4F-94D4-1A295FC7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973"/>
    <w:rPr>
      <w:color w:val="0563C1" w:themeColor="hyperlink"/>
      <w:u w:val="single"/>
    </w:rPr>
  </w:style>
  <w:style w:type="paragraph" w:styleId="Header">
    <w:name w:val="header"/>
    <w:basedOn w:val="Normal"/>
    <w:link w:val="HeaderChar"/>
    <w:uiPriority w:val="99"/>
    <w:unhideWhenUsed/>
    <w:rsid w:val="00F90973"/>
    <w:pPr>
      <w:tabs>
        <w:tab w:val="center" w:pos="4680"/>
        <w:tab w:val="right" w:pos="9360"/>
      </w:tabs>
    </w:pPr>
  </w:style>
  <w:style w:type="character" w:customStyle="1" w:styleId="HeaderChar">
    <w:name w:val="Header Char"/>
    <w:basedOn w:val="DefaultParagraphFont"/>
    <w:link w:val="Header"/>
    <w:uiPriority w:val="99"/>
    <w:rsid w:val="00F90973"/>
  </w:style>
  <w:style w:type="paragraph" w:styleId="Footer">
    <w:name w:val="footer"/>
    <w:basedOn w:val="Normal"/>
    <w:link w:val="FooterChar"/>
    <w:uiPriority w:val="99"/>
    <w:unhideWhenUsed/>
    <w:rsid w:val="00F90973"/>
    <w:pPr>
      <w:tabs>
        <w:tab w:val="center" w:pos="4680"/>
        <w:tab w:val="right" w:pos="9360"/>
      </w:tabs>
    </w:pPr>
  </w:style>
  <w:style w:type="character" w:customStyle="1" w:styleId="FooterChar">
    <w:name w:val="Footer Char"/>
    <w:basedOn w:val="DefaultParagraphFont"/>
    <w:link w:val="Footer"/>
    <w:uiPriority w:val="99"/>
    <w:rsid w:val="00F90973"/>
  </w:style>
  <w:style w:type="character" w:styleId="UnresolvedMention">
    <w:name w:val="Unresolved Mention"/>
    <w:basedOn w:val="DefaultParagraphFont"/>
    <w:uiPriority w:val="99"/>
    <w:semiHidden/>
    <w:unhideWhenUsed/>
    <w:rsid w:val="00F9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8.5-9" TargetMode="External"/><Relationship Id="rId13" Type="http://schemas.openxmlformats.org/officeDocument/2006/relationships/hyperlink" Target="https://ref.ly/logosref/Bible.Mt8.11" TargetMode="External"/><Relationship Id="rId18" Type="http://schemas.openxmlformats.org/officeDocument/2006/relationships/hyperlink" Target="https://ref.ly/logosref/Bible.Mt19.1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1Co16.14" TargetMode="External"/><Relationship Id="rId7" Type="http://schemas.openxmlformats.org/officeDocument/2006/relationships/hyperlink" Target="https://ref.ly/logosref/Bible.1Co16.14" TargetMode="External"/><Relationship Id="rId12" Type="http://schemas.openxmlformats.org/officeDocument/2006/relationships/hyperlink" Target="https://ref.ly/logosref/Bible.Mt8.10-13" TargetMode="External"/><Relationship Id="rId17" Type="http://schemas.openxmlformats.org/officeDocument/2006/relationships/hyperlink" Target="https://ref.ly/logosref/Bible.Mt19.22" TargetMode="External"/><Relationship Id="rId25" Type="http://schemas.openxmlformats.org/officeDocument/2006/relationships/hyperlink" Target="https://ref.ly/logosref/Bible.Jn11.37" TargetMode="External"/><Relationship Id="rId2" Type="http://schemas.openxmlformats.org/officeDocument/2006/relationships/settings" Target="settings.xml"/><Relationship Id="rId16" Type="http://schemas.openxmlformats.org/officeDocument/2006/relationships/hyperlink" Target="https://ref.ly/logosref/Bible.Mt19.16-26" TargetMode="External"/><Relationship Id="rId20" Type="http://schemas.openxmlformats.org/officeDocument/2006/relationships/hyperlink" Target="https://ref.ly/logosref/Bible.1Co16.13" TargetMode="External"/><Relationship Id="rId1" Type="http://schemas.openxmlformats.org/officeDocument/2006/relationships/styles" Target="styles.xml"/><Relationship Id="rId6" Type="http://schemas.openxmlformats.org/officeDocument/2006/relationships/hyperlink" Target="https://ref.ly/logosref/Bible.1Co16.13" TargetMode="External"/><Relationship Id="rId11" Type="http://schemas.openxmlformats.org/officeDocument/2006/relationships/hyperlink" Target="https://ref.ly/logosref/Bible.1Co16.14" TargetMode="External"/><Relationship Id="rId24" Type="http://schemas.openxmlformats.org/officeDocument/2006/relationships/hyperlink" Target="https://ref.ly/logosref/Bible.Jn11.37" TargetMode="External"/><Relationship Id="rId5" Type="http://schemas.openxmlformats.org/officeDocument/2006/relationships/endnotes" Target="endnotes.xml"/><Relationship Id="rId15" Type="http://schemas.openxmlformats.org/officeDocument/2006/relationships/hyperlink" Target="https://ref.ly/logosref/Bible.1Co16.14" TargetMode="External"/><Relationship Id="rId23" Type="http://schemas.openxmlformats.org/officeDocument/2006/relationships/hyperlink" Target="https://ref.ly/logosref/Bible.Jn11.23" TargetMode="External"/><Relationship Id="rId28" Type="http://schemas.openxmlformats.org/officeDocument/2006/relationships/theme" Target="theme/theme1.xml"/><Relationship Id="rId10" Type="http://schemas.openxmlformats.org/officeDocument/2006/relationships/hyperlink" Target="https://ref.ly/logosref/Bible.1Co16.13" TargetMode="External"/><Relationship Id="rId19" Type="http://schemas.openxmlformats.org/officeDocument/2006/relationships/hyperlink" Target="https://ref.ly/logosref/Bible.Mt19.26" TargetMode="External"/><Relationship Id="rId4" Type="http://schemas.openxmlformats.org/officeDocument/2006/relationships/footnotes" Target="footnotes.xml"/><Relationship Id="rId9" Type="http://schemas.openxmlformats.org/officeDocument/2006/relationships/hyperlink" Target="https://ref.ly/logosref/Bible.Mt8.6" TargetMode="External"/><Relationship Id="rId14" Type="http://schemas.openxmlformats.org/officeDocument/2006/relationships/hyperlink" Target="https://ref.ly/logosref/Bible.1Co16.13" TargetMode="External"/><Relationship Id="rId22" Type="http://schemas.openxmlformats.org/officeDocument/2006/relationships/hyperlink" Target="https://ref.ly/logosref/Bible.Jn11.21-4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2022-11-29T20:16:00Z</dcterms:created>
  <dcterms:modified xsi:type="dcterms:W3CDTF">2022-12-05T20:25:00Z</dcterms:modified>
</cp:coreProperties>
</file>